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5B219" w14:textId="77777777" w:rsidR="00FD3423" w:rsidRPr="000D38D2" w:rsidRDefault="005D7482" w:rsidP="000D38D2">
      <w:pPr>
        <w:spacing w:after="0"/>
        <w:rPr>
          <w:rFonts w:ascii="Arial" w:hAnsi="Arial" w:cs="Arial"/>
          <w:b/>
          <w:sz w:val="28"/>
          <w:szCs w:val="28"/>
          <w:lang w:val="en-US"/>
        </w:rPr>
      </w:pPr>
      <w:r w:rsidRPr="005D7482">
        <w:rPr>
          <w:rFonts w:ascii="Arial" w:hAnsi="Arial" w:cs="Arial"/>
          <w:b/>
          <w:sz w:val="28"/>
          <w:szCs w:val="28"/>
          <w:lang w:val="en-US"/>
        </w:rPr>
        <w:t xml:space="preserve">1. </w:t>
      </w:r>
      <w:proofErr w:type="spellStart"/>
      <w:r w:rsidRPr="005D7482">
        <w:rPr>
          <w:rFonts w:ascii="Arial" w:hAnsi="Arial" w:cs="Arial"/>
          <w:b/>
          <w:sz w:val="28"/>
          <w:szCs w:val="28"/>
          <w:lang w:val="en-US"/>
        </w:rPr>
        <w:t>Bendrieji</w:t>
      </w:r>
      <w:proofErr w:type="spellEnd"/>
      <w:r w:rsidRPr="005D7482">
        <w:rPr>
          <w:rFonts w:ascii="Arial" w:hAnsi="Arial" w:cs="Arial"/>
          <w:b/>
          <w:sz w:val="28"/>
          <w:szCs w:val="28"/>
          <w:lang w:val="en-US"/>
        </w:rPr>
        <w:t xml:space="preserve"> </w:t>
      </w:r>
      <w:proofErr w:type="spellStart"/>
      <w:r w:rsidRPr="005D7482">
        <w:rPr>
          <w:rFonts w:ascii="Arial" w:hAnsi="Arial" w:cs="Arial"/>
          <w:b/>
          <w:sz w:val="28"/>
          <w:szCs w:val="28"/>
          <w:lang w:val="en-US"/>
        </w:rPr>
        <w:t>duomenys</w:t>
      </w:r>
      <w:proofErr w:type="spellEnd"/>
      <w:r w:rsidRPr="005D7482">
        <w:rPr>
          <w:rFonts w:ascii="Arial" w:hAnsi="Arial" w:cs="Arial"/>
          <w:b/>
          <w:sz w:val="28"/>
          <w:szCs w:val="28"/>
          <w:lang w:val="en-US"/>
        </w:rPr>
        <w:t xml:space="preserve">. </w:t>
      </w:r>
    </w:p>
    <w:p w14:paraId="09EE61CC" w14:textId="77777777" w:rsidR="00FD3423" w:rsidRDefault="00FD3423" w:rsidP="005D7482">
      <w:pPr>
        <w:spacing w:after="0" w:line="240" w:lineRule="auto"/>
        <w:jc w:val="both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8"/>
      </w:tblGrid>
      <w:tr w:rsidR="00FD3423" w14:paraId="40589FAC" w14:textId="77777777" w:rsidTr="00D03C39"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</w:tcPr>
          <w:p w14:paraId="192A7420" w14:textId="77777777" w:rsidR="00E54391" w:rsidRDefault="00E54391" w:rsidP="007D5B32">
            <w:pPr>
              <w:rPr>
                <w:rFonts w:ascii="Arial" w:hAnsi="Arial" w:cs="Arial"/>
              </w:rPr>
            </w:pPr>
            <w:r w:rsidRPr="00E54391">
              <w:rPr>
                <w:rFonts w:ascii="Arial" w:hAnsi="Arial" w:cs="Arial"/>
              </w:rPr>
              <w:t>ŠE krano reg. Nr. 26 remontas pagal TPA 20231128_11</w:t>
            </w:r>
          </w:p>
          <w:p w14:paraId="0CB5BF21" w14:textId="77777777" w:rsidR="00F2379D" w:rsidRDefault="00BA261E" w:rsidP="007D5B32">
            <w:pPr>
              <w:rPr>
                <w:rFonts w:ascii="Arial" w:hAnsi="Arial" w:cs="Arial"/>
              </w:rPr>
            </w:pPr>
            <w:r w:rsidRPr="00BA261E">
              <w:rPr>
                <w:rFonts w:ascii="Arial" w:hAnsi="Arial" w:cs="Arial"/>
              </w:rPr>
              <w:t xml:space="preserve">Atlikus šiluminės elektrinės (ŠE) krano </w:t>
            </w:r>
            <w:r w:rsidR="007D5B32">
              <w:rPr>
                <w:rFonts w:ascii="Arial" w:hAnsi="Arial" w:cs="Arial"/>
              </w:rPr>
              <w:t xml:space="preserve">reg. </w:t>
            </w:r>
            <w:r w:rsidRPr="00BA261E">
              <w:rPr>
                <w:rFonts w:ascii="Arial" w:hAnsi="Arial" w:cs="Arial"/>
              </w:rPr>
              <w:t>Nr.</w:t>
            </w:r>
            <w:r w:rsidR="007D5B32">
              <w:t xml:space="preserve"> </w:t>
            </w:r>
            <w:r w:rsidR="001F57C3">
              <w:rPr>
                <w:rFonts w:ascii="Arial" w:hAnsi="Arial" w:cs="Arial"/>
              </w:rPr>
              <w:t>26</w:t>
            </w:r>
            <w:r w:rsidRPr="00BA261E">
              <w:rPr>
                <w:rFonts w:ascii="Arial" w:hAnsi="Arial" w:cs="Arial"/>
              </w:rPr>
              <w:t xml:space="preserve"> technin</w:t>
            </w:r>
            <w:r w:rsidR="007D5B32">
              <w:rPr>
                <w:rFonts w:ascii="Arial" w:hAnsi="Arial" w:cs="Arial"/>
              </w:rPr>
              <w:t>ius</w:t>
            </w:r>
            <w:r w:rsidRPr="00BA261E">
              <w:rPr>
                <w:rFonts w:ascii="Arial" w:hAnsi="Arial" w:cs="Arial"/>
              </w:rPr>
              <w:t xml:space="preserve"> patikrinim</w:t>
            </w:r>
            <w:r w:rsidR="007D5B32">
              <w:rPr>
                <w:rFonts w:ascii="Arial" w:hAnsi="Arial" w:cs="Arial"/>
              </w:rPr>
              <w:t xml:space="preserve">us nustatyta: </w:t>
            </w:r>
          </w:p>
          <w:p w14:paraId="3371FDC0" w14:textId="77777777" w:rsidR="00F2379D" w:rsidRDefault="001F57C3" w:rsidP="00D03C39">
            <w:pPr>
              <w:pStyle w:val="ListParagraph"/>
              <w:numPr>
                <w:ilvl w:val="0"/>
                <w:numId w:val="13"/>
              </w:numPr>
              <w:ind w:left="321" w:hanging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Atlikus niveliacija nustatyti p</w:t>
            </w:r>
            <w:r w:rsidR="00F2379D">
              <w:rPr>
                <w:rFonts w:ascii="Arial" w:hAnsi="Arial" w:cs="Arial"/>
              </w:rPr>
              <w:t>okranini</w:t>
            </w:r>
            <w:r>
              <w:rPr>
                <w:rFonts w:ascii="Arial" w:hAnsi="Arial" w:cs="Arial"/>
              </w:rPr>
              <w:t>o</w:t>
            </w:r>
            <w:r w:rsidR="00F2379D">
              <w:rPr>
                <w:rFonts w:ascii="Arial" w:hAnsi="Arial" w:cs="Arial"/>
              </w:rPr>
              <w:t xml:space="preserve"> keli</w:t>
            </w:r>
            <w:r>
              <w:rPr>
                <w:rFonts w:ascii="Arial" w:hAnsi="Arial" w:cs="Arial"/>
              </w:rPr>
              <w:t>o defektai.</w:t>
            </w:r>
          </w:p>
          <w:p w14:paraId="37208166" w14:textId="77777777" w:rsidR="00F2379D" w:rsidRDefault="001F57C3" w:rsidP="00D03C39">
            <w:pPr>
              <w:pStyle w:val="ListParagraph"/>
              <w:numPr>
                <w:ilvl w:val="0"/>
                <w:numId w:val="13"/>
              </w:numPr>
              <w:ind w:left="321" w:hanging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Patikrinus nustatyti lyno defektai.</w:t>
            </w:r>
          </w:p>
          <w:p w14:paraId="7510E6F1" w14:textId="77777777" w:rsidR="00F2379D" w:rsidRPr="00F2379D" w:rsidRDefault="00F2379D" w:rsidP="00D03C39">
            <w:pPr>
              <w:pStyle w:val="ListParagraph"/>
              <w:numPr>
                <w:ilvl w:val="0"/>
                <w:numId w:val="13"/>
              </w:numPr>
              <w:ind w:left="321" w:hanging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Netvarkinga krano elektros instaliacija.</w:t>
            </w:r>
          </w:p>
          <w:p w14:paraId="247890EE" w14:textId="77777777" w:rsidR="00F2379D" w:rsidRPr="00BA261E" w:rsidRDefault="00F2379D" w:rsidP="007D5B32">
            <w:pPr>
              <w:rPr>
                <w:rFonts w:ascii="Arial" w:hAnsi="Arial" w:cs="Arial"/>
              </w:rPr>
            </w:pPr>
          </w:p>
          <w:p w14:paraId="405CCB29" w14:textId="77777777" w:rsidR="00DC3D59" w:rsidRDefault="00F2379D" w:rsidP="00F2379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Pokraninis kelias sumontuotas </w:t>
            </w:r>
            <w:r w:rsidR="007B5455">
              <w:rPr>
                <w:rFonts w:ascii="Arial" w:hAnsi="Arial" w:cs="Arial"/>
              </w:rPr>
              <w:t xml:space="preserve">ŠE </w:t>
            </w:r>
            <w:r>
              <w:rPr>
                <w:rFonts w:ascii="Arial" w:hAnsi="Arial" w:cs="Arial"/>
              </w:rPr>
              <w:t>Pagrindiniame korpuse</w:t>
            </w:r>
            <w:r w:rsidR="00197E38">
              <w:rPr>
                <w:rFonts w:ascii="Arial" w:hAnsi="Arial" w:cs="Arial"/>
              </w:rPr>
              <w:t xml:space="preserve"> (PK)</w:t>
            </w:r>
            <w:r w:rsidR="001F57C3">
              <w:rPr>
                <w:rFonts w:ascii="Arial" w:hAnsi="Arial" w:cs="Arial"/>
              </w:rPr>
              <w:t>, 6</w:t>
            </w:r>
            <w:r>
              <w:rPr>
                <w:rFonts w:ascii="Arial" w:hAnsi="Arial" w:cs="Arial"/>
              </w:rPr>
              <w:t xml:space="preserve"> m atžymoje</w:t>
            </w:r>
            <w:r w:rsidR="00BA261E">
              <w:rPr>
                <w:rFonts w:ascii="Arial" w:hAnsi="Arial" w:cs="Arial"/>
              </w:rPr>
              <w:t>.</w:t>
            </w:r>
            <w:r w:rsidR="00FD3423" w:rsidRPr="00FD3423">
              <w:rPr>
                <w:rFonts w:ascii="Arial" w:hAnsi="Arial" w:cs="Arial"/>
              </w:rPr>
              <w:t xml:space="preserve">  </w:t>
            </w:r>
          </w:p>
          <w:p w14:paraId="42EAAF6C" w14:textId="77777777" w:rsidR="00FD3423" w:rsidRPr="00FD3423" w:rsidRDefault="00FD3423" w:rsidP="00F2379D">
            <w:pPr>
              <w:jc w:val="both"/>
              <w:rPr>
                <w:rFonts w:ascii="Arial" w:hAnsi="Arial" w:cs="Arial"/>
              </w:rPr>
            </w:pPr>
            <w:r w:rsidRPr="00FD3423">
              <w:rPr>
                <w:rFonts w:ascii="Arial" w:hAnsi="Arial" w:cs="Arial"/>
              </w:rPr>
              <w:t xml:space="preserve">                                                                      </w:t>
            </w:r>
          </w:p>
        </w:tc>
      </w:tr>
    </w:tbl>
    <w:p w14:paraId="22F2505E" w14:textId="77777777" w:rsidR="00FD3423" w:rsidRPr="0058459C" w:rsidRDefault="005D7482" w:rsidP="005D7482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5D7482">
        <w:rPr>
          <w:rFonts w:ascii="Arial" w:hAnsi="Arial" w:cs="Arial"/>
          <w:b/>
          <w:sz w:val="28"/>
          <w:szCs w:val="28"/>
        </w:rPr>
        <w:t xml:space="preserve">2. </w:t>
      </w:r>
      <w:r>
        <w:rPr>
          <w:rFonts w:ascii="Arial" w:hAnsi="Arial" w:cs="Arial"/>
          <w:b/>
          <w:sz w:val="28"/>
          <w:szCs w:val="28"/>
        </w:rPr>
        <w:t>Priedai.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8"/>
      </w:tblGrid>
      <w:tr w:rsidR="00FD3423" w14:paraId="77CF29B3" w14:textId="77777777" w:rsidTr="00FD3423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4501F98B" w14:textId="77777777" w:rsidR="00FD3423" w:rsidRDefault="00FD3423" w:rsidP="005D7482">
            <w:pPr>
              <w:jc w:val="both"/>
              <w:rPr>
                <w:rFonts w:ascii="Arial" w:hAnsi="Arial" w:cs="Arial"/>
                <w:color w:val="808080" w:themeColor="background1" w:themeShade="80"/>
              </w:rPr>
            </w:pPr>
          </w:p>
        </w:tc>
      </w:tr>
      <w:tr w:rsidR="00FD3423" w14:paraId="5082D3EC" w14:textId="77777777" w:rsidTr="00FD3423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617FC0EB" w14:textId="77777777" w:rsidR="00900EBE" w:rsidRDefault="009E07CA" w:rsidP="001F57C3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Priedas Nr.1 Techninio patikrinimo aktas </w:t>
            </w:r>
            <w:r w:rsidRPr="009E07CA">
              <w:rPr>
                <w:rFonts w:ascii="Arial" w:hAnsi="Arial" w:cs="Arial"/>
              </w:rPr>
              <w:t xml:space="preserve">TPA. Nr. </w:t>
            </w:r>
            <w:r w:rsidR="001F57C3" w:rsidRPr="001F57C3">
              <w:rPr>
                <w:rFonts w:ascii="Arial" w:hAnsi="Arial" w:cs="Arial"/>
              </w:rPr>
              <w:t>20231128/11</w:t>
            </w:r>
            <w:r w:rsidR="001F57C3">
              <w:rPr>
                <w:rFonts w:ascii="Arial" w:hAnsi="Arial" w:cs="Arial"/>
              </w:rPr>
              <w:t xml:space="preserve"> KR Nr.26_2023</w:t>
            </w:r>
          </w:p>
          <w:p w14:paraId="7D18F22D" w14:textId="77777777" w:rsidR="002E0E79" w:rsidRDefault="009E07CA" w:rsidP="001F57C3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Priedas Nr.</w:t>
            </w:r>
            <w:r w:rsidR="002E0E79">
              <w:rPr>
                <w:rFonts w:ascii="Arial" w:hAnsi="Arial" w:cs="Arial"/>
              </w:rPr>
              <w:t xml:space="preserve">2 </w:t>
            </w:r>
            <w:r w:rsidR="001F57C3" w:rsidRPr="001F57C3">
              <w:rPr>
                <w:rFonts w:ascii="Arial" w:hAnsi="Arial" w:cs="Arial"/>
              </w:rPr>
              <w:t>Krano NR.26 lyno duomenys</w:t>
            </w:r>
            <w:r w:rsidR="001F57C3">
              <w:rPr>
                <w:rFonts w:ascii="Arial" w:hAnsi="Arial" w:cs="Arial"/>
              </w:rPr>
              <w:t xml:space="preserve"> (išrašas iš paso)</w:t>
            </w:r>
          </w:p>
          <w:p w14:paraId="410F9D63" w14:textId="77777777" w:rsidR="009E07CA" w:rsidRDefault="009E07CA" w:rsidP="002E0E79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Priedas Nr.</w:t>
            </w:r>
            <w:r w:rsidR="002E0E79">
              <w:rPr>
                <w:rFonts w:ascii="Arial" w:hAnsi="Arial" w:cs="Arial"/>
              </w:rPr>
              <w:t>3</w:t>
            </w:r>
            <w:r w:rsidR="001F57C3">
              <w:rPr>
                <w:rFonts w:ascii="Arial" w:hAnsi="Arial" w:cs="Arial"/>
              </w:rPr>
              <w:t xml:space="preserve"> Kvalifikacinių reikalavimų lentelė.</w:t>
            </w:r>
          </w:p>
          <w:p w14:paraId="0F15AE51" w14:textId="77777777" w:rsidR="009E07CA" w:rsidRDefault="009E07CA" w:rsidP="002E0E79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Priedas Nr.</w:t>
            </w:r>
            <w:r w:rsidR="002E0E79">
              <w:rPr>
                <w:rFonts w:ascii="Arial" w:hAnsi="Arial" w:cs="Arial"/>
              </w:rPr>
              <w:t xml:space="preserve">4 </w:t>
            </w:r>
            <w:r w:rsidR="001F57C3" w:rsidRPr="002E0E79">
              <w:rPr>
                <w:rFonts w:ascii="Arial" w:hAnsi="Arial" w:cs="Arial"/>
              </w:rPr>
              <w:t>Darbų apmokėjimo grafiko lentelė.</w:t>
            </w:r>
          </w:p>
          <w:p w14:paraId="4DCD1A9D" w14:textId="77777777" w:rsidR="00FD3423" w:rsidRPr="00E97300" w:rsidRDefault="00FD3423" w:rsidP="00E97300">
            <w:pPr>
              <w:ind w:left="360"/>
              <w:jc w:val="both"/>
              <w:rPr>
                <w:rFonts w:ascii="Arial" w:hAnsi="Arial" w:cs="Arial"/>
              </w:rPr>
            </w:pPr>
            <w:r w:rsidRPr="00E97300">
              <w:rPr>
                <w:rFonts w:ascii="Arial" w:hAnsi="Arial" w:cs="Arial"/>
              </w:rPr>
              <w:t xml:space="preserve">                                                                                                          </w:t>
            </w:r>
          </w:p>
        </w:tc>
      </w:tr>
    </w:tbl>
    <w:p w14:paraId="4608EB3C" w14:textId="77777777" w:rsidR="005D7482" w:rsidRPr="00D11D61" w:rsidRDefault="005D7482" w:rsidP="005D7482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5D7482">
        <w:rPr>
          <w:rFonts w:ascii="Arial" w:hAnsi="Arial" w:cs="Arial"/>
          <w:b/>
          <w:sz w:val="28"/>
          <w:szCs w:val="28"/>
        </w:rPr>
        <w:t>3. Darbų aprašymas ir darbų specifika.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FD3423" w14:paraId="1A46BCD1" w14:textId="77777777" w:rsidTr="00FD3423">
        <w:tc>
          <w:tcPr>
            <w:tcW w:w="9854" w:type="dxa"/>
          </w:tcPr>
          <w:p w14:paraId="5F354937" w14:textId="77777777" w:rsidR="00FD3423" w:rsidRPr="00FD3423" w:rsidRDefault="00FD3423" w:rsidP="009F1801">
            <w:pPr>
              <w:jc w:val="both"/>
              <w:rPr>
                <w:rFonts w:ascii="Arial" w:hAnsi="Arial" w:cs="Arial"/>
              </w:rPr>
            </w:pPr>
            <w:r w:rsidRPr="00FD3423">
              <w:rPr>
                <w:rFonts w:ascii="Arial" w:hAnsi="Arial" w:cs="Arial"/>
              </w:rPr>
              <w:t xml:space="preserve">                                                                   </w:t>
            </w:r>
          </w:p>
        </w:tc>
      </w:tr>
    </w:tbl>
    <w:p w14:paraId="26C65EBE" w14:textId="77777777" w:rsidR="00BD4CDB" w:rsidRPr="00BD4CDB" w:rsidRDefault="001718CE" w:rsidP="005D748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3.1</w:t>
      </w:r>
      <w:r w:rsidR="00BD4CDB" w:rsidRPr="00BD4CDB">
        <w:rPr>
          <w:rFonts w:ascii="Arial" w:hAnsi="Arial" w:cs="Arial"/>
          <w:b/>
          <w:sz w:val="24"/>
          <w:szCs w:val="24"/>
        </w:rPr>
        <w:t>. Darbų aprašymas.</w:t>
      </w:r>
    </w:p>
    <w:tbl>
      <w:tblPr>
        <w:tblStyle w:val="TableGrid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A0076E" w:rsidRPr="00A0076E" w14:paraId="173D33BC" w14:textId="77777777" w:rsidTr="00B07022">
        <w:tc>
          <w:tcPr>
            <w:tcW w:w="9854" w:type="dxa"/>
          </w:tcPr>
          <w:p w14:paraId="232D5712" w14:textId="77777777" w:rsidR="009D58F9" w:rsidRPr="00A0076E" w:rsidRDefault="009D58F9" w:rsidP="009D58F9">
            <w:pPr>
              <w:spacing w:after="120"/>
              <w:jc w:val="both"/>
              <w:rPr>
                <w:rFonts w:ascii="Arial" w:hAnsi="Arial" w:cs="Arial"/>
              </w:rPr>
            </w:pPr>
          </w:p>
          <w:p w14:paraId="1D722249" w14:textId="77777777" w:rsidR="00D64CF9" w:rsidRPr="00A0076E" w:rsidRDefault="00D64CF9" w:rsidP="00D64CF9">
            <w:pPr>
              <w:pStyle w:val="ListParagraph"/>
              <w:numPr>
                <w:ilvl w:val="0"/>
                <w:numId w:val="1"/>
              </w:numPr>
              <w:spacing w:after="120"/>
              <w:ind w:left="919" w:hanging="709"/>
              <w:contextualSpacing w:val="0"/>
              <w:jc w:val="both"/>
              <w:rPr>
                <w:rFonts w:ascii="Arial" w:hAnsi="Arial" w:cs="Arial"/>
              </w:rPr>
            </w:pPr>
            <w:r w:rsidRPr="00A0076E">
              <w:rPr>
                <w:rFonts w:ascii="Arial" w:hAnsi="Arial" w:cs="Arial"/>
              </w:rPr>
              <w:t>Paruošti ir su užsakovo atstovais suderinti atliekamų darbų remonto technologiją.</w:t>
            </w:r>
          </w:p>
          <w:p w14:paraId="3E9A0EB4" w14:textId="77777777" w:rsidR="001F57C3" w:rsidRPr="00A0076E" w:rsidRDefault="001F57C3" w:rsidP="009D58F9">
            <w:pPr>
              <w:pStyle w:val="ListParagraph"/>
              <w:numPr>
                <w:ilvl w:val="0"/>
                <w:numId w:val="1"/>
              </w:numPr>
              <w:spacing w:after="120"/>
              <w:ind w:left="927" w:hanging="709"/>
              <w:contextualSpacing w:val="0"/>
              <w:jc w:val="both"/>
              <w:rPr>
                <w:rFonts w:ascii="Arial" w:hAnsi="Arial" w:cs="Arial"/>
              </w:rPr>
            </w:pPr>
            <w:r w:rsidRPr="00A0076E">
              <w:rPr>
                <w:rFonts w:ascii="Arial" w:hAnsi="Arial" w:cs="Arial"/>
              </w:rPr>
              <w:t xml:space="preserve">Pašalinti pokraninio kelio defektus: </w:t>
            </w:r>
          </w:p>
          <w:p w14:paraId="3732F478" w14:textId="77777777" w:rsidR="00D64CF9" w:rsidRPr="00A0076E" w:rsidRDefault="001F57C3" w:rsidP="001F57C3">
            <w:pPr>
              <w:pStyle w:val="ListParagraph"/>
              <w:numPr>
                <w:ilvl w:val="1"/>
                <w:numId w:val="1"/>
              </w:numPr>
              <w:spacing w:after="120"/>
              <w:contextualSpacing w:val="0"/>
              <w:jc w:val="both"/>
              <w:rPr>
                <w:rFonts w:ascii="Arial" w:hAnsi="Arial" w:cs="Arial"/>
              </w:rPr>
            </w:pPr>
            <w:r w:rsidRPr="00A0076E">
              <w:rPr>
                <w:rFonts w:ascii="Arial" w:hAnsi="Arial" w:cs="Arial"/>
              </w:rPr>
              <w:t>Atlikti niveliacija,</w:t>
            </w:r>
            <w:r w:rsidR="00D64CF9" w:rsidRPr="00A0076E">
              <w:rPr>
                <w:rFonts w:ascii="Arial" w:hAnsi="Arial" w:cs="Arial"/>
              </w:rPr>
              <w:t xml:space="preserve"> nustatyti defektus;</w:t>
            </w:r>
          </w:p>
          <w:p w14:paraId="38D97AB5" w14:textId="77777777" w:rsidR="009D58F9" w:rsidRPr="00A0076E" w:rsidRDefault="001F57C3" w:rsidP="001F57C3">
            <w:pPr>
              <w:pStyle w:val="ListParagraph"/>
              <w:numPr>
                <w:ilvl w:val="1"/>
                <w:numId w:val="1"/>
              </w:numPr>
              <w:spacing w:after="120"/>
              <w:contextualSpacing w:val="0"/>
              <w:jc w:val="both"/>
              <w:rPr>
                <w:rFonts w:ascii="Arial" w:hAnsi="Arial" w:cs="Arial"/>
              </w:rPr>
            </w:pPr>
            <w:r w:rsidRPr="00A0076E">
              <w:rPr>
                <w:rFonts w:ascii="Arial" w:hAnsi="Arial" w:cs="Arial"/>
              </w:rPr>
              <w:t>Pašalinti</w:t>
            </w:r>
            <w:r w:rsidR="00D64CF9" w:rsidRPr="00A0076E">
              <w:rPr>
                <w:rFonts w:ascii="Arial" w:hAnsi="Arial" w:cs="Arial"/>
              </w:rPr>
              <w:t xml:space="preserve"> nustatytus defektus;</w:t>
            </w:r>
          </w:p>
          <w:p w14:paraId="0A4546CD" w14:textId="77777777" w:rsidR="00D64CF9" w:rsidRPr="00A0076E" w:rsidRDefault="00D64CF9" w:rsidP="001F57C3">
            <w:pPr>
              <w:pStyle w:val="ListParagraph"/>
              <w:numPr>
                <w:ilvl w:val="1"/>
                <w:numId w:val="1"/>
              </w:numPr>
              <w:spacing w:after="120"/>
              <w:contextualSpacing w:val="0"/>
              <w:jc w:val="both"/>
              <w:rPr>
                <w:rFonts w:ascii="Arial" w:hAnsi="Arial" w:cs="Arial"/>
              </w:rPr>
            </w:pPr>
            <w:r w:rsidRPr="00A0076E">
              <w:rPr>
                <w:rFonts w:ascii="Arial" w:hAnsi="Arial" w:cs="Arial"/>
              </w:rPr>
              <w:t xml:space="preserve">Atlikti niveliaciją. </w:t>
            </w:r>
          </w:p>
          <w:p w14:paraId="1EB9E02B" w14:textId="77777777" w:rsidR="009D58F9" w:rsidRPr="00A0076E" w:rsidRDefault="009D58F9" w:rsidP="009D58F9">
            <w:pPr>
              <w:pStyle w:val="ListParagraph"/>
              <w:numPr>
                <w:ilvl w:val="0"/>
                <w:numId w:val="1"/>
              </w:numPr>
              <w:spacing w:after="120"/>
              <w:ind w:left="927" w:hanging="709"/>
              <w:contextualSpacing w:val="0"/>
              <w:jc w:val="both"/>
              <w:rPr>
                <w:rFonts w:ascii="Arial" w:hAnsi="Arial" w:cs="Arial"/>
              </w:rPr>
            </w:pPr>
            <w:r w:rsidRPr="00A0076E">
              <w:rPr>
                <w:rFonts w:ascii="Arial" w:hAnsi="Arial" w:cs="Arial"/>
              </w:rPr>
              <w:t xml:space="preserve">Nupirkti ir </w:t>
            </w:r>
            <w:r w:rsidR="00D64CF9" w:rsidRPr="00A0076E">
              <w:rPr>
                <w:rFonts w:ascii="Arial" w:hAnsi="Arial" w:cs="Arial"/>
              </w:rPr>
              <w:t>sumontuoti TPA rekomendacijose nurodytą lyną.</w:t>
            </w:r>
            <w:r w:rsidRPr="00A0076E">
              <w:rPr>
                <w:rFonts w:ascii="Arial" w:hAnsi="Arial" w:cs="Arial"/>
              </w:rPr>
              <w:t xml:space="preserve"> </w:t>
            </w:r>
          </w:p>
          <w:p w14:paraId="5BD9A637" w14:textId="77777777" w:rsidR="00603C7A" w:rsidRPr="00A0076E" w:rsidRDefault="00DC3D59" w:rsidP="002548E0">
            <w:pPr>
              <w:pStyle w:val="ListParagraph"/>
              <w:numPr>
                <w:ilvl w:val="0"/>
                <w:numId w:val="1"/>
              </w:numPr>
              <w:spacing w:after="120"/>
              <w:ind w:left="927" w:hanging="709"/>
              <w:contextualSpacing w:val="0"/>
              <w:jc w:val="both"/>
            </w:pPr>
            <w:r w:rsidRPr="00A0076E">
              <w:rPr>
                <w:rFonts w:ascii="Arial" w:hAnsi="Arial" w:cs="Arial"/>
              </w:rPr>
              <w:t xml:space="preserve">Atliks elektros dalies remontą: </w:t>
            </w:r>
          </w:p>
          <w:p w14:paraId="47CA6897" w14:textId="77777777" w:rsidR="00510313" w:rsidRPr="00A0076E" w:rsidRDefault="00DC14F2" w:rsidP="000D647B">
            <w:pPr>
              <w:pStyle w:val="ListParagraph"/>
              <w:numPr>
                <w:ilvl w:val="0"/>
                <w:numId w:val="20"/>
              </w:numPr>
              <w:spacing w:after="120"/>
              <w:ind w:left="1344" w:hanging="425"/>
              <w:contextualSpacing w:val="0"/>
              <w:rPr>
                <w:rFonts w:ascii="Arial" w:hAnsi="Arial" w:cs="Arial"/>
              </w:rPr>
            </w:pPr>
            <w:r w:rsidRPr="00A0076E">
              <w:rPr>
                <w:rFonts w:ascii="Arial" w:hAnsi="Arial" w:cs="Arial"/>
              </w:rPr>
              <w:t>Pakeis</w:t>
            </w:r>
            <w:r w:rsidR="00510313" w:rsidRPr="00A0076E">
              <w:rPr>
                <w:rFonts w:ascii="Arial" w:hAnsi="Arial" w:cs="Arial"/>
              </w:rPr>
              <w:t xml:space="preserve">  krano maitinimo kabelį nuo skydo iki krano maitinimo dėžės 60 m ir nuo krano dėžės iki vežimėlio 8 m. (Kabelis NEO FLACH 4x4 ar analogas).</w:t>
            </w:r>
          </w:p>
          <w:p w14:paraId="3B1B562D" w14:textId="77777777" w:rsidR="00DC14F2" w:rsidRPr="00A0076E" w:rsidRDefault="00DC14F2" w:rsidP="000D647B">
            <w:pPr>
              <w:pStyle w:val="ListParagraph"/>
              <w:numPr>
                <w:ilvl w:val="0"/>
                <w:numId w:val="20"/>
              </w:numPr>
              <w:spacing w:after="120"/>
              <w:ind w:left="1344" w:hanging="425"/>
              <w:contextualSpacing w:val="0"/>
              <w:rPr>
                <w:rFonts w:ascii="Arial" w:hAnsi="Arial" w:cs="Arial"/>
              </w:rPr>
            </w:pPr>
            <w:r w:rsidRPr="00A0076E">
              <w:rPr>
                <w:rFonts w:ascii="Arial" w:hAnsi="Arial" w:cs="Arial"/>
              </w:rPr>
              <w:t>Pakeis kabelio  tvirtinimo trosą 50 m. pagal kabelio tvirtinimo vežimėlio matmenis.</w:t>
            </w:r>
          </w:p>
          <w:p w14:paraId="22C5D6B7" w14:textId="77777777" w:rsidR="00510313" w:rsidRPr="00A0076E" w:rsidRDefault="00510313" w:rsidP="000D647B">
            <w:pPr>
              <w:pStyle w:val="ListParagraph"/>
              <w:numPr>
                <w:ilvl w:val="0"/>
                <w:numId w:val="20"/>
              </w:numPr>
              <w:spacing w:after="120"/>
              <w:ind w:left="1344" w:hanging="425"/>
              <w:contextualSpacing w:val="0"/>
              <w:rPr>
                <w:rFonts w:ascii="Arial" w:hAnsi="Arial" w:cs="Arial"/>
              </w:rPr>
            </w:pPr>
            <w:r w:rsidRPr="00A0076E">
              <w:rPr>
                <w:rFonts w:ascii="Arial" w:hAnsi="Arial" w:cs="Arial"/>
              </w:rPr>
              <w:t>Sumontuo</w:t>
            </w:r>
            <w:r w:rsidR="00DC14F2" w:rsidRPr="00A0076E">
              <w:rPr>
                <w:rFonts w:ascii="Arial" w:hAnsi="Arial" w:cs="Arial"/>
              </w:rPr>
              <w:t>s naujus</w:t>
            </w:r>
            <w:r w:rsidRPr="00A0076E">
              <w:rPr>
                <w:rFonts w:ascii="Arial" w:hAnsi="Arial" w:cs="Arial"/>
              </w:rPr>
              <w:t xml:space="preserve">  kabelio tvirtinimo vežimėlius ir reikalingus priedus kabelio tvirtinimui.</w:t>
            </w:r>
          </w:p>
          <w:p w14:paraId="1ACAE035" w14:textId="77777777" w:rsidR="00DC14F2" w:rsidRPr="00A0076E" w:rsidRDefault="00DC14F2" w:rsidP="000D647B">
            <w:pPr>
              <w:pStyle w:val="ListParagraph"/>
              <w:numPr>
                <w:ilvl w:val="0"/>
                <w:numId w:val="1"/>
              </w:numPr>
              <w:spacing w:after="120" w:line="276" w:lineRule="auto"/>
              <w:ind w:left="927" w:hanging="709"/>
              <w:contextualSpacing w:val="0"/>
              <w:jc w:val="both"/>
              <w:rPr>
                <w:rFonts w:ascii="Arial" w:hAnsi="Arial" w:cs="Arial"/>
              </w:rPr>
            </w:pPr>
            <w:r w:rsidRPr="00A0076E">
              <w:rPr>
                <w:rFonts w:ascii="Arial" w:hAnsi="Arial" w:cs="Arial"/>
              </w:rPr>
              <w:t>Atliks visus</w:t>
            </w:r>
            <w:r w:rsidR="007A1C17">
              <w:rPr>
                <w:rFonts w:ascii="Arial" w:hAnsi="Arial" w:cs="Arial"/>
              </w:rPr>
              <w:t xml:space="preserve"> patikrinimų</w:t>
            </w:r>
            <w:r w:rsidRPr="00A0076E">
              <w:rPr>
                <w:rFonts w:ascii="Arial" w:hAnsi="Arial" w:cs="Arial"/>
              </w:rPr>
              <w:t xml:space="preserve"> ir/ar bandymų darbus reikalingus krano pridavimui eksploatacijai.</w:t>
            </w:r>
          </w:p>
          <w:p w14:paraId="74080DCB" w14:textId="77777777" w:rsidR="00D64CF9" w:rsidRPr="00A0076E" w:rsidRDefault="00DC14F2" w:rsidP="009D58F9">
            <w:pPr>
              <w:pStyle w:val="ListParagraph"/>
              <w:numPr>
                <w:ilvl w:val="0"/>
                <w:numId w:val="1"/>
              </w:numPr>
              <w:spacing w:after="120"/>
              <w:ind w:left="927" w:hanging="709"/>
              <w:contextualSpacing w:val="0"/>
              <w:jc w:val="both"/>
              <w:rPr>
                <w:rFonts w:ascii="Arial" w:hAnsi="Arial" w:cs="Arial"/>
              </w:rPr>
            </w:pPr>
            <w:r w:rsidRPr="00A0076E">
              <w:rPr>
                <w:rFonts w:ascii="Arial" w:hAnsi="Arial" w:cs="Arial"/>
              </w:rPr>
              <w:t>P</w:t>
            </w:r>
            <w:r w:rsidR="00D64CF9" w:rsidRPr="00A0076E">
              <w:rPr>
                <w:rFonts w:ascii="Arial" w:hAnsi="Arial" w:cs="Arial"/>
              </w:rPr>
              <w:t xml:space="preserve">aruošti ir užsakovo atstovui priduoti remonto dokumentaciją. </w:t>
            </w:r>
          </w:p>
          <w:p w14:paraId="74061BF4" w14:textId="77777777" w:rsidR="009D58F9" w:rsidRPr="00A0076E" w:rsidRDefault="009D58F9" w:rsidP="009D58F9">
            <w:pPr>
              <w:pStyle w:val="ListParagraph"/>
              <w:numPr>
                <w:ilvl w:val="0"/>
                <w:numId w:val="1"/>
              </w:numPr>
              <w:spacing w:after="120"/>
              <w:ind w:left="927" w:hanging="709"/>
              <w:contextualSpacing w:val="0"/>
              <w:jc w:val="both"/>
              <w:rPr>
                <w:rFonts w:ascii="Arial" w:hAnsi="Arial" w:cs="Arial"/>
              </w:rPr>
            </w:pPr>
            <w:r w:rsidRPr="00A0076E">
              <w:rPr>
                <w:rFonts w:ascii="Arial" w:hAnsi="Arial" w:cs="Arial"/>
              </w:rPr>
              <w:t xml:space="preserve">Priduoti kėlimo mechanizmą </w:t>
            </w:r>
            <w:r w:rsidR="00D64CF9" w:rsidRPr="00A0076E">
              <w:rPr>
                <w:rFonts w:ascii="Arial" w:hAnsi="Arial" w:cs="Arial"/>
              </w:rPr>
              <w:t xml:space="preserve">OL </w:t>
            </w:r>
            <w:r w:rsidRPr="00A0076E">
              <w:rPr>
                <w:rFonts w:ascii="Arial" w:hAnsi="Arial" w:cs="Arial"/>
              </w:rPr>
              <w:t xml:space="preserve">techninės priežiūros </w:t>
            </w:r>
            <w:r w:rsidR="00D64CF9" w:rsidRPr="00A0076E">
              <w:rPr>
                <w:rFonts w:ascii="Arial" w:hAnsi="Arial" w:cs="Arial"/>
              </w:rPr>
              <w:t xml:space="preserve">grupės </w:t>
            </w:r>
            <w:r w:rsidRPr="00A0076E">
              <w:rPr>
                <w:rFonts w:ascii="Arial" w:hAnsi="Arial" w:cs="Arial"/>
              </w:rPr>
              <w:t>atstovui.</w:t>
            </w:r>
          </w:p>
          <w:p w14:paraId="296B5F8C" w14:textId="77777777" w:rsidR="009D58F9" w:rsidRPr="00A0076E" w:rsidRDefault="009D58F9" w:rsidP="009D58F9">
            <w:pPr>
              <w:pStyle w:val="ListParagraph"/>
              <w:numPr>
                <w:ilvl w:val="0"/>
                <w:numId w:val="1"/>
              </w:numPr>
              <w:spacing w:after="120"/>
              <w:ind w:left="927" w:hanging="709"/>
              <w:contextualSpacing w:val="0"/>
              <w:jc w:val="both"/>
              <w:rPr>
                <w:rFonts w:ascii="Arial" w:hAnsi="Arial" w:cs="Arial"/>
              </w:rPr>
            </w:pPr>
            <w:r w:rsidRPr="00A0076E">
              <w:rPr>
                <w:rFonts w:ascii="Arial" w:hAnsi="Arial" w:cs="Arial"/>
              </w:rPr>
              <w:t>Rangovas turi užtikrinti darbo vietų ir teritorijos tvarkingumą, kiekvienos pamainos pabaigoje sutvarkyti darbų atlikimo vietą.</w:t>
            </w:r>
          </w:p>
        </w:tc>
      </w:tr>
      <w:tr w:rsidR="009D58F9" w14:paraId="084403E7" w14:textId="77777777" w:rsidTr="00B07022">
        <w:tc>
          <w:tcPr>
            <w:tcW w:w="9854" w:type="dxa"/>
          </w:tcPr>
          <w:p w14:paraId="21F67DC7" w14:textId="77777777" w:rsidR="009D58F9" w:rsidRPr="00E41E1A" w:rsidRDefault="009D58F9" w:rsidP="009D58F9">
            <w:pPr>
              <w:jc w:val="both"/>
              <w:rPr>
                <w:rFonts w:ascii="Arial" w:hAnsi="Arial" w:cs="Arial"/>
              </w:rPr>
            </w:pPr>
          </w:p>
        </w:tc>
      </w:tr>
    </w:tbl>
    <w:p w14:paraId="345668C5" w14:textId="77777777" w:rsidR="007510A9" w:rsidRDefault="001718CE" w:rsidP="00BD4CD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3.2</w:t>
      </w:r>
      <w:r w:rsidR="007510A9">
        <w:rPr>
          <w:rFonts w:ascii="Arial" w:hAnsi="Arial" w:cs="Arial"/>
          <w:b/>
          <w:sz w:val="24"/>
          <w:szCs w:val="24"/>
        </w:rPr>
        <w:t>. Specifiniai reikalavimai (jei taikoma).</w:t>
      </w:r>
    </w:p>
    <w:p w14:paraId="71FE1BB7" w14:textId="77777777" w:rsidR="00896965" w:rsidRDefault="00896965" w:rsidP="00BD4CD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</w:p>
    <w:p w14:paraId="3C7A26A1" w14:textId="77777777" w:rsidR="0023699B" w:rsidRPr="00396226" w:rsidRDefault="006F6A7B" w:rsidP="00396226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="00DC3D59">
        <w:rPr>
          <w:rFonts w:ascii="Arial" w:hAnsi="Arial" w:cs="Arial"/>
        </w:rPr>
        <w:t>Tarpiniai apmokėjimai už atliktus darbus bus patvirtinami tik tuo atveju, jei sutartyje bus suderinta „</w:t>
      </w:r>
      <w:r w:rsidR="00DC3D59" w:rsidRPr="002E0E79">
        <w:rPr>
          <w:rFonts w:ascii="Arial" w:hAnsi="Arial" w:cs="Arial"/>
        </w:rPr>
        <w:t>Darbų apmokėjimo grafiko lentelė</w:t>
      </w:r>
      <w:r w:rsidR="00DC3D59">
        <w:rPr>
          <w:rFonts w:ascii="Arial" w:hAnsi="Arial" w:cs="Arial"/>
        </w:rPr>
        <w:t xml:space="preserve">“ žiūr. priedas Nr. </w:t>
      </w:r>
      <w:r w:rsidR="00D64CF9">
        <w:rPr>
          <w:rFonts w:ascii="Arial" w:hAnsi="Arial" w:cs="Arial"/>
        </w:rPr>
        <w:t>4</w:t>
      </w:r>
      <w:r w:rsidR="00DC3D59">
        <w:rPr>
          <w:rFonts w:ascii="Arial" w:hAnsi="Arial" w:cs="Arial"/>
        </w:rPr>
        <w:t xml:space="preserve">. </w:t>
      </w:r>
      <w:r w:rsidR="0023699B" w:rsidRPr="00913C1B">
        <w:rPr>
          <w:rFonts w:ascii="Arial" w:hAnsi="Arial" w:cs="Arial"/>
        </w:rPr>
        <w:t xml:space="preserve">                                </w:t>
      </w:r>
    </w:p>
    <w:p w14:paraId="3528BEBD" w14:textId="77777777" w:rsidR="00BD4CDB" w:rsidRPr="00BD4CDB" w:rsidRDefault="00896965" w:rsidP="00BD4CD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3.3</w:t>
      </w:r>
      <w:r w:rsidR="00BD4CDB" w:rsidRPr="00BD4CDB">
        <w:rPr>
          <w:rFonts w:ascii="Arial" w:hAnsi="Arial" w:cs="Arial"/>
          <w:b/>
          <w:sz w:val="24"/>
          <w:szCs w:val="24"/>
        </w:rPr>
        <w:t xml:space="preserve">. Reikalavimai </w:t>
      </w:r>
      <w:r w:rsidR="007510A9">
        <w:rPr>
          <w:rFonts w:ascii="Arial" w:hAnsi="Arial" w:cs="Arial"/>
          <w:b/>
          <w:sz w:val="24"/>
          <w:szCs w:val="24"/>
        </w:rPr>
        <w:t xml:space="preserve">darbų vykdymui ir </w:t>
      </w:r>
      <w:r w:rsidR="00BD4CDB" w:rsidRPr="00BD4CDB">
        <w:rPr>
          <w:rFonts w:ascii="Arial" w:hAnsi="Arial" w:cs="Arial"/>
          <w:b/>
          <w:sz w:val="24"/>
          <w:szCs w:val="24"/>
        </w:rPr>
        <w:t>dokumentacijai.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8"/>
      </w:tblGrid>
      <w:tr w:rsidR="00FD3423" w14:paraId="2636E8D3" w14:textId="77777777" w:rsidTr="00F31817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772A20BD" w14:textId="77777777" w:rsidR="00FD3423" w:rsidRPr="00543A5C" w:rsidRDefault="00FD3423" w:rsidP="00BD4CDB">
            <w:pPr>
              <w:jc w:val="both"/>
              <w:rPr>
                <w:rFonts w:ascii="Arial" w:hAnsi="Arial" w:cs="Arial"/>
                <w:i/>
                <w:color w:val="808080" w:themeColor="background1" w:themeShade="80"/>
              </w:rPr>
            </w:pPr>
          </w:p>
        </w:tc>
      </w:tr>
      <w:tr w:rsidR="00F31817" w14:paraId="3F7810A3" w14:textId="77777777" w:rsidTr="00F31817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238EAB5D" w14:textId="77777777" w:rsidR="00D03C39" w:rsidRDefault="00D03C39" w:rsidP="00D03C39">
            <w:pPr>
              <w:pStyle w:val="ListParagraph"/>
              <w:numPr>
                <w:ilvl w:val="0"/>
                <w:numId w:val="14"/>
              </w:numPr>
              <w:spacing w:after="120"/>
              <w:ind w:left="604" w:hanging="709"/>
              <w:contextualSpacing w:val="0"/>
              <w:jc w:val="both"/>
              <w:rPr>
                <w:rFonts w:ascii="Arial" w:hAnsi="Arial" w:cs="Arial"/>
              </w:rPr>
            </w:pPr>
            <w:r w:rsidRPr="0097013B">
              <w:rPr>
                <w:rFonts w:ascii="Arial" w:hAnsi="Arial" w:cs="Arial"/>
              </w:rPr>
              <w:t xml:space="preserve">Prieš darbų pradžią, rangovas </w:t>
            </w:r>
            <w:r>
              <w:rPr>
                <w:rFonts w:ascii="Arial" w:hAnsi="Arial" w:cs="Arial"/>
              </w:rPr>
              <w:t>paruošia</w:t>
            </w:r>
            <w:r w:rsidRPr="0097013B">
              <w:rPr>
                <w:rFonts w:ascii="Arial" w:hAnsi="Arial" w:cs="Arial"/>
              </w:rPr>
              <w:t xml:space="preserve"> remonto technologiją, remonto darbų kokybės kontrolės planą ir suderina su </w:t>
            </w:r>
            <w:r>
              <w:rPr>
                <w:rFonts w:ascii="Arial" w:hAnsi="Arial" w:cs="Arial"/>
              </w:rPr>
              <w:t>OL atstovais</w:t>
            </w:r>
            <w:r w:rsidRPr="0097013B">
              <w:rPr>
                <w:rFonts w:ascii="Arial" w:hAnsi="Arial" w:cs="Arial"/>
              </w:rPr>
              <w:t>.</w:t>
            </w:r>
          </w:p>
          <w:p w14:paraId="3350D7EB" w14:textId="77777777" w:rsidR="00F31817" w:rsidRPr="00D03C39" w:rsidRDefault="00D03C39" w:rsidP="009F1801">
            <w:pPr>
              <w:pStyle w:val="ListParagraph"/>
              <w:numPr>
                <w:ilvl w:val="0"/>
                <w:numId w:val="14"/>
              </w:numPr>
              <w:ind w:left="604" w:hanging="709"/>
              <w:jc w:val="both"/>
              <w:rPr>
                <w:rFonts w:ascii="Arial" w:hAnsi="Arial" w:cs="Arial"/>
              </w:rPr>
            </w:pPr>
            <w:r w:rsidRPr="00D03C39">
              <w:rPr>
                <w:rFonts w:ascii="Arial" w:hAnsi="Arial" w:cs="Arial"/>
              </w:rPr>
              <w:t>Visi darbai reikalingi krano pripažinimui tinkamumui eksploatacijai turi būti įtraukti į pasiūlymą.</w:t>
            </w:r>
          </w:p>
        </w:tc>
      </w:tr>
    </w:tbl>
    <w:p w14:paraId="7C2314E1" w14:textId="77777777" w:rsidR="00BB36AE" w:rsidRDefault="00BB36AE" w:rsidP="00BD4CDB">
      <w:pPr>
        <w:spacing w:after="0" w:line="240" w:lineRule="auto"/>
        <w:jc w:val="both"/>
        <w:rPr>
          <w:rFonts w:ascii="Arial" w:hAnsi="Arial" w:cs="Arial"/>
        </w:rPr>
      </w:pPr>
    </w:p>
    <w:p w14:paraId="68E4E982" w14:textId="77777777" w:rsidR="00BD4CDB" w:rsidRPr="00BD4CDB" w:rsidRDefault="00B44C20" w:rsidP="00BD4CD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3.4</w:t>
      </w:r>
      <w:r w:rsidR="00BD4CDB" w:rsidRPr="00BD4CDB">
        <w:rPr>
          <w:rFonts w:ascii="Arial" w:hAnsi="Arial" w:cs="Arial"/>
          <w:b/>
          <w:sz w:val="24"/>
          <w:szCs w:val="24"/>
        </w:rPr>
        <w:t>. Kvalifikaciniai reikalavimai Rangovui.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8"/>
      </w:tblGrid>
      <w:tr w:rsidR="00FD3423" w14:paraId="75C768DC" w14:textId="77777777" w:rsidTr="00F31817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30DEFE1D" w14:textId="77777777" w:rsidR="00FD3423" w:rsidRDefault="00FD3423" w:rsidP="00BD4CDB">
            <w:pPr>
              <w:jc w:val="both"/>
              <w:rPr>
                <w:rFonts w:ascii="Arial" w:hAnsi="Arial" w:cs="Arial"/>
                <w:i/>
                <w:color w:val="808080" w:themeColor="background1" w:themeShade="80"/>
              </w:rPr>
            </w:pPr>
          </w:p>
        </w:tc>
      </w:tr>
      <w:tr w:rsidR="00702C92" w14:paraId="7B8F8656" w14:textId="77777777" w:rsidTr="00F31817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7E0EC750" w14:textId="77777777" w:rsidR="00900EBE" w:rsidRPr="00D03C39" w:rsidRDefault="00900EBE" w:rsidP="00D03C39">
            <w:pPr>
              <w:pStyle w:val="ListParagraph"/>
              <w:numPr>
                <w:ilvl w:val="0"/>
                <w:numId w:val="15"/>
              </w:numPr>
              <w:ind w:left="604" w:hanging="709"/>
              <w:jc w:val="both"/>
              <w:rPr>
                <w:rFonts w:ascii="Arial" w:hAnsi="Arial" w:cs="Arial"/>
              </w:rPr>
            </w:pPr>
            <w:r w:rsidRPr="00D03C39">
              <w:rPr>
                <w:rFonts w:ascii="Arial" w:hAnsi="Arial" w:cs="Arial"/>
              </w:rPr>
              <w:t>Rangovas turi turėti galiojantį atestatą, suteikiantį teisę verstis ‘‘</w:t>
            </w:r>
            <w:r w:rsidR="00733BF0" w:rsidRPr="00D03C39">
              <w:rPr>
                <w:rFonts w:ascii="Arial" w:hAnsi="Arial" w:cs="Arial"/>
              </w:rPr>
              <w:t>Kranų eksploatacija arba jų remontu‘‘</w:t>
            </w:r>
            <w:r w:rsidRPr="00D03C39">
              <w:rPr>
                <w:rFonts w:ascii="Arial" w:hAnsi="Arial" w:cs="Arial"/>
              </w:rPr>
              <w:t xml:space="preserve">. </w:t>
            </w:r>
          </w:p>
          <w:p w14:paraId="180150F6" w14:textId="77777777" w:rsidR="00246BA0" w:rsidRDefault="00246BA0" w:rsidP="00D03C39">
            <w:pPr>
              <w:ind w:left="604" w:hanging="709"/>
              <w:jc w:val="both"/>
              <w:rPr>
                <w:rFonts w:ascii="Arial" w:hAnsi="Arial" w:cs="Arial"/>
              </w:rPr>
            </w:pPr>
          </w:p>
          <w:p w14:paraId="058B9B74" w14:textId="77777777" w:rsidR="00702C92" w:rsidRPr="00D03C39" w:rsidRDefault="00702C92" w:rsidP="00D03C39">
            <w:pPr>
              <w:pStyle w:val="ListParagraph"/>
              <w:numPr>
                <w:ilvl w:val="0"/>
                <w:numId w:val="15"/>
              </w:numPr>
              <w:ind w:left="604" w:hanging="709"/>
              <w:jc w:val="both"/>
              <w:rPr>
                <w:rFonts w:ascii="Arial" w:hAnsi="Arial" w:cs="Arial"/>
              </w:rPr>
            </w:pPr>
            <w:r w:rsidRPr="00D03C39">
              <w:rPr>
                <w:rFonts w:ascii="Arial" w:hAnsi="Arial" w:cs="Arial"/>
              </w:rPr>
              <w:t>Rang</w:t>
            </w:r>
            <w:r w:rsidR="0018324C">
              <w:rPr>
                <w:rFonts w:ascii="Arial" w:hAnsi="Arial" w:cs="Arial"/>
              </w:rPr>
              <w:t>ovas turi būti atestuotas pagal „</w:t>
            </w:r>
            <w:r w:rsidRPr="00D03C39">
              <w:rPr>
                <w:rFonts w:ascii="Arial" w:hAnsi="Arial" w:cs="Arial"/>
              </w:rPr>
              <w:t>Asmenų, turinčių teisę eksploatuoti energetikos įrenginius, atestavimo taisykles‘‘, Lietuvos Respublikos energetikos ministro įsakymas 20</w:t>
            </w:r>
            <w:r w:rsidR="0018324C">
              <w:rPr>
                <w:rFonts w:ascii="Arial" w:hAnsi="Arial" w:cs="Arial"/>
              </w:rPr>
              <w:t>10m. spalio 4 d. Nr. 1-274 ir „</w:t>
            </w:r>
            <w:r w:rsidR="00304AAA" w:rsidRPr="00D03C39">
              <w:rPr>
                <w:rFonts w:ascii="Arial" w:hAnsi="Arial" w:cs="Arial"/>
              </w:rPr>
              <w:t>Saugos taisykle</w:t>
            </w:r>
            <w:r w:rsidRPr="00D03C39">
              <w:rPr>
                <w:rFonts w:ascii="Arial" w:hAnsi="Arial" w:cs="Arial"/>
              </w:rPr>
              <w:t>s eksploatuojant šilumos įrenginius</w:t>
            </w:r>
            <w:r w:rsidR="00304AAA" w:rsidRPr="00D03C39">
              <w:rPr>
                <w:rFonts w:ascii="Arial" w:hAnsi="Arial" w:cs="Arial"/>
              </w:rPr>
              <w:t>‘‘, Ūkio ministro 1999-09-21 įsakymas Nr.316.</w:t>
            </w:r>
          </w:p>
          <w:p w14:paraId="57D75973" w14:textId="77777777" w:rsidR="00702C92" w:rsidRPr="00FD3423" w:rsidRDefault="00702C92" w:rsidP="004E0F54">
            <w:pPr>
              <w:jc w:val="both"/>
              <w:rPr>
                <w:rFonts w:ascii="Arial" w:hAnsi="Arial" w:cs="Arial"/>
              </w:rPr>
            </w:pPr>
            <w:r w:rsidRPr="00FD3423">
              <w:rPr>
                <w:rFonts w:ascii="Arial" w:hAnsi="Arial" w:cs="Arial"/>
              </w:rPr>
              <w:t xml:space="preserve">                                                                   </w:t>
            </w:r>
          </w:p>
        </w:tc>
      </w:tr>
    </w:tbl>
    <w:p w14:paraId="4C219138" w14:textId="77777777" w:rsidR="00BD4CDB" w:rsidRPr="00AE0BD8" w:rsidRDefault="00BD4CDB" w:rsidP="00BD4CDB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AE0BD8">
        <w:rPr>
          <w:rFonts w:ascii="Arial" w:hAnsi="Arial" w:cs="Arial"/>
          <w:b/>
          <w:sz w:val="28"/>
          <w:szCs w:val="28"/>
        </w:rPr>
        <w:t>4. Užsakovo tiekiamos medžiagos, įranga ir paslaugos.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8"/>
      </w:tblGrid>
      <w:tr w:rsidR="00FD3423" w14:paraId="57CBABB5" w14:textId="77777777" w:rsidTr="00F31817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3ECCF479" w14:textId="77777777" w:rsidR="00FD3423" w:rsidRDefault="00FD3423" w:rsidP="00BD4CDB">
            <w:pPr>
              <w:jc w:val="both"/>
              <w:rPr>
                <w:rFonts w:ascii="Arial" w:hAnsi="Arial" w:cs="Arial"/>
                <w:i/>
                <w:color w:val="808080" w:themeColor="background1" w:themeShade="80"/>
              </w:rPr>
            </w:pPr>
          </w:p>
        </w:tc>
      </w:tr>
      <w:tr w:rsidR="00246BA0" w14:paraId="713D77B1" w14:textId="77777777" w:rsidTr="00F31817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422"/>
            </w:tblGrid>
            <w:tr w:rsidR="00246BA0" w:rsidRPr="00D1510B" w14:paraId="0E644324" w14:textId="77777777" w:rsidTr="0014763A">
              <w:tc>
                <w:tcPr>
                  <w:tcW w:w="94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873238" w14:textId="77777777" w:rsidR="00D03C39" w:rsidRPr="0097013B" w:rsidRDefault="00D03C39" w:rsidP="0014763A">
                  <w:pPr>
                    <w:pStyle w:val="ListParagraph"/>
                    <w:numPr>
                      <w:ilvl w:val="0"/>
                      <w:numId w:val="16"/>
                    </w:numPr>
                    <w:spacing w:after="120"/>
                    <w:ind w:left="501" w:hanging="569"/>
                    <w:contextualSpacing w:val="0"/>
                    <w:jc w:val="both"/>
                    <w:rPr>
                      <w:rFonts w:ascii="Arial" w:hAnsi="Arial" w:cs="Arial"/>
                    </w:rPr>
                  </w:pPr>
                  <w:r w:rsidRPr="0097013B">
                    <w:rPr>
                      <w:rFonts w:ascii="Arial" w:hAnsi="Arial" w:cs="Arial"/>
                    </w:rPr>
                    <w:t xml:space="preserve">Užsakovas </w:t>
                  </w:r>
                  <w:r>
                    <w:rPr>
                      <w:rFonts w:ascii="Arial" w:hAnsi="Arial" w:cs="Arial"/>
                    </w:rPr>
                    <w:t>sumontuos</w:t>
                  </w:r>
                  <w:r w:rsidRPr="0097013B">
                    <w:rPr>
                      <w:rFonts w:ascii="Arial" w:hAnsi="Arial" w:cs="Arial"/>
                    </w:rPr>
                    <w:t xml:space="preserve">/demontuos pastolius. </w:t>
                  </w:r>
                </w:p>
                <w:p w14:paraId="4C9E64A9" w14:textId="77777777" w:rsidR="0018324C" w:rsidRDefault="0018324C" w:rsidP="0014763A">
                  <w:pPr>
                    <w:pStyle w:val="ListParagraph"/>
                    <w:numPr>
                      <w:ilvl w:val="0"/>
                      <w:numId w:val="16"/>
                    </w:numPr>
                    <w:spacing w:after="120"/>
                    <w:ind w:left="501" w:hanging="569"/>
                    <w:contextualSpacing w:val="0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ŠE PK ribose suteiks stacionarius kėlimo kranus be operatorių.</w:t>
                  </w:r>
                </w:p>
                <w:p w14:paraId="73888AD2" w14:textId="77777777" w:rsidR="00D64CF9" w:rsidRDefault="00D64CF9" w:rsidP="0014763A">
                  <w:pPr>
                    <w:pStyle w:val="ListParagraph"/>
                    <w:numPr>
                      <w:ilvl w:val="0"/>
                      <w:numId w:val="16"/>
                    </w:numPr>
                    <w:spacing w:after="120"/>
                    <w:ind w:left="501" w:hanging="569"/>
                    <w:contextualSpacing w:val="0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Atliks kokybės kontrolės plane suderintą metalo konstrukcijų neardomą kontrolę (NDT).</w:t>
                  </w:r>
                </w:p>
                <w:p w14:paraId="58429BEA" w14:textId="77777777" w:rsidR="00246BA0" w:rsidRPr="00D03C39" w:rsidRDefault="00D03C39" w:rsidP="0014763A">
                  <w:pPr>
                    <w:pStyle w:val="ListParagraph"/>
                    <w:numPr>
                      <w:ilvl w:val="0"/>
                      <w:numId w:val="16"/>
                    </w:numPr>
                    <w:ind w:left="501" w:hanging="569"/>
                    <w:jc w:val="both"/>
                    <w:rPr>
                      <w:rFonts w:ascii="Arial" w:hAnsi="Arial" w:cs="Arial"/>
                    </w:rPr>
                  </w:pPr>
                  <w:r w:rsidRPr="00D03C39">
                    <w:rPr>
                      <w:rFonts w:ascii="Arial" w:hAnsi="Arial" w:cs="Arial"/>
                    </w:rPr>
                    <w:t xml:space="preserve">Užsakovas tieks energetinius išteklius Rangovo darbo zonoje pagal pareikalavimą nemokamai – suspaustą orą, techninį vandenį, elektros energiją. </w:t>
                  </w:r>
                </w:p>
              </w:tc>
            </w:tr>
          </w:tbl>
          <w:p w14:paraId="37707B78" w14:textId="77777777" w:rsidR="00246BA0" w:rsidRDefault="00246BA0"/>
        </w:tc>
      </w:tr>
    </w:tbl>
    <w:p w14:paraId="5E25BDFB" w14:textId="77777777" w:rsidR="00562CFF" w:rsidRDefault="00FA01BC" w:rsidP="00BD4CDB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68F6299C" w14:textId="77777777" w:rsidR="00D11D61" w:rsidRPr="00AE0BD8" w:rsidRDefault="00D11D61" w:rsidP="00BD4CDB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AE0BD8">
        <w:rPr>
          <w:rFonts w:ascii="Arial" w:hAnsi="Arial" w:cs="Arial"/>
          <w:b/>
          <w:sz w:val="28"/>
          <w:szCs w:val="28"/>
        </w:rPr>
        <w:t xml:space="preserve">5. </w:t>
      </w:r>
      <w:r w:rsidR="00AE0BD8">
        <w:rPr>
          <w:rFonts w:ascii="Arial" w:hAnsi="Arial" w:cs="Arial"/>
          <w:b/>
          <w:sz w:val="28"/>
          <w:szCs w:val="28"/>
        </w:rPr>
        <w:t>Rangovo tiekiamos medžiagos, įranga ir paslaugos.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8"/>
      </w:tblGrid>
      <w:tr w:rsidR="00FD3423" w14:paraId="1A671198" w14:textId="77777777" w:rsidTr="00F31817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46A7474C" w14:textId="77777777" w:rsidR="00FD3423" w:rsidRPr="00FD3423" w:rsidRDefault="00FD3423" w:rsidP="009F1801">
            <w:pPr>
              <w:jc w:val="both"/>
              <w:rPr>
                <w:rFonts w:ascii="Arial" w:hAnsi="Arial" w:cs="Arial"/>
              </w:rPr>
            </w:pPr>
            <w:r w:rsidRPr="00FD3423">
              <w:rPr>
                <w:rFonts w:ascii="Arial" w:hAnsi="Arial" w:cs="Arial"/>
              </w:rPr>
              <w:t xml:space="preserve">                                                                                                               </w:t>
            </w:r>
            <w:r w:rsidR="00FA01BC">
              <w:rPr>
                <w:rFonts w:ascii="Arial" w:hAnsi="Arial" w:cs="Arial"/>
              </w:rPr>
              <w:t xml:space="preserve">                     </w:t>
            </w:r>
            <w:r w:rsidRPr="00FD3423">
              <w:rPr>
                <w:rFonts w:ascii="Arial" w:hAnsi="Arial" w:cs="Arial"/>
              </w:rPr>
              <w:t xml:space="preserve">                                                     </w:t>
            </w:r>
          </w:p>
        </w:tc>
      </w:tr>
      <w:tr w:rsidR="00DC14F2" w:rsidRPr="00DC14F2" w14:paraId="40989BD4" w14:textId="77777777" w:rsidTr="00F31817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7F1AA5AB" w14:textId="77777777" w:rsidR="0018324C" w:rsidRPr="00DC14F2" w:rsidRDefault="0018324C" w:rsidP="00DC14F2">
            <w:pPr>
              <w:pStyle w:val="ListParagraph"/>
              <w:numPr>
                <w:ilvl w:val="0"/>
                <w:numId w:val="17"/>
              </w:numPr>
              <w:spacing w:after="120"/>
              <w:ind w:left="604" w:hanging="567"/>
              <w:contextualSpacing w:val="0"/>
              <w:jc w:val="both"/>
              <w:rPr>
                <w:rFonts w:ascii="Arial" w:hAnsi="Arial" w:cs="Arial"/>
              </w:rPr>
            </w:pPr>
            <w:r w:rsidRPr="00DC14F2">
              <w:rPr>
                <w:rFonts w:ascii="Arial" w:hAnsi="Arial" w:cs="Arial"/>
              </w:rPr>
              <w:t>Rangovas turi pats apsirūpinti darbui reikalingais įrengimais, transportu, kėlimo mechanizmais ir įrankiais, įskaitant ir apšvietimą.</w:t>
            </w:r>
          </w:p>
          <w:p w14:paraId="3C528CD4" w14:textId="77777777" w:rsidR="0018324C" w:rsidRPr="00DC14F2" w:rsidRDefault="0018324C" w:rsidP="00DC14F2">
            <w:pPr>
              <w:pStyle w:val="ListParagraph"/>
              <w:numPr>
                <w:ilvl w:val="0"/>
                <w:numId w:val="17"/>
              </w:numPr>
              <w:spacing w:after="120"/>
              <w:ind w:left="604" w:hanging="567"/>
              <w:contextualSpacing w:val="0"/>
              <w:jc w:val="both"/>
              <w:rPr>
                <w:rFonts w:ascii="Arial" w:hAnsi="Arial" w:cs="Arial"/>
              </w:rPr>
            </w:pPr>
            <w:r w:rsidRPr="00DC14F2">
              <w:rPr>
                <w:rFonts w:ascii="Arial" w:hAnsi="Arial" w:cs="Arial"/>
              </w:rPr>
              <w:t>Rangovas pateiks visas medžiagas reikalingas krano elementų pakeitimui.</w:t>
            </w:r>
          </w:p>
          <w:p w14:paraId="45F176A9" w14:textId="77777777" w:rsidR="00DC14F2" w:rsidRPr="00DC14F2" w:rsidRDefault="00DC14F2" w:rsidP="007A1C17">
            <w:pPr>
              <w:pStyle w:val="ListParagraph"/>
              <w:numPr>
                <w:ilvl w:val="0"/>
                <w:numId w:val="17"/>
              </w:numPr>
              <w:spacing w:after="120"/>
              <w:ind w:left="607" w:hanging="567"/>
              <w:contextualSpacing w:val="0"/>
              <w:rPr>
                <w:rFonts w:ascii="Arial" w:hAnsi="Arial" w:cs="Arial"/>
              </w:rPr>
            </w:pPr>
            <w:r w:rsidRPr="00DC14F2">
              <w:rPr>
                <w:rFonts w:ascii="Arial" w:hAnsi="Arial" w:cs="Arial"/>
              </w:rPr>
              <w:t>Rangovas pateiks visas Reikalingas medžiagas ir komplektuojančias dalis reikalingas elektros dalies remontui.</w:t>
            </w:r>
          </w:p>
          <w:p w14:paraId="5B61FC79" w14:textId="77777777" w:rsidR="0018324C" w:rsidRPr="00DC14F2" w:rsidRDefault="0018324C" w:rsidP="00DC14F2">
            <w:pPr>
              <w:pStyle w:val="ListParagraph"/>
              <w:numPr>
                <w:ilvl w:val="0"/>
                <w:numId w:val="17"/>
              </w:numPr>
              <w:spacing w:after="120"/>
              <w:ind w:left="604" w:hanging="567"/>
              <w:contextualSpacing w:val="0"/>
              <w:jc w:val="both"/>
              <w:rPr>
                <w:rFonts w:ascii="Arial" w:hAnsi="Arial" w:cs="Arial"/>
              </w:rPr>
            </w:pPr>
            <w:r w:rsidRPr="00DC14F2">
              <w:rPr>
                <w:rFonts w:ascii="Arial" w:hAnsi="Arial" w:cs="Arial"/>
              </w:rPr>
              <w:t>Rangovas pateiks visas pagalbines, sunaudojamąsias medžiagas ( šlifavimo diskeliai, metaliniai šepečiai, valymo priemonės, medvilniniai skudurai, pjovimo dujos</w:t>
            </w:r>
            <w:r w:rsidR="00D64CF9" w:rsidRPr="00DC14F2">
              <w:rPr>
                <w:rFonts w:ascii="Arial" w:hAnsi="Arial" w:cs="Arial"/>
              </w:rPr>
              <w:t>, suvirinimo medžiagos</w:t>
            </w:r>
            <w:r w:rsidRPr="00DC14F2">
              <w:rPr>
                <w:rFonts w:ascii="Arial" w:hAnsi="Arial" w:cs="Arial"/>
              </w:rPr>
              <w:t xml:space="preserve"> ir t.t.). </w:t>
            </w:r>
          </w:p>
          <w:p w14:paraId="591F87F2" w14:textId="77777777" w:rsidR="00F31817" w:rsidRPr="00DC14F2" w:rsidRDefault="0018324C" w:rsidP="00DC14F2">
            <w:pPr>
              <w:pStyle w:val="ListParagraph"/>
              <w:numPr>
                <w:ilvl w:val="0"/>
                <w:numId w:val="17"/>
              </w:numPr>
              <w:spacing w:after="120"/>
              <w:ind w:left="604" w:hanging="567"/>
              <w:contextualSpacing w:val="0"/>
              <w:jc w:val="both"/>
              <w:rPr>
                <w:rFonts w:ascii="Arial" w:hAnsi="Arial" w:cs="Arial"/>
              </w:rPr>
            </w:pPr>
            <w:r w:rsidRPr="00DC14F2">
              <w:rPr>
                <w:rFonts w:ascii="Arial" w:hAnsi="Arial" w:cs="Arial"/>
              </w:rPr>
              <w:t>Pasigamin</w:t>
            </w:r>
            <w:r w:rsidR="00D64CF9" w:rsidRPr="00DC14F2">
              <w:rPr>
                <w:rFonts w:ascii="Arial" w:hAnsi="Arial" w:cs="Arial"/>
              </w:rPr>
              <w:t>s</w:t>
            </w:r>
            <w:r w:rsidRPr="00DC14F2">
              <w:rPr>
                <w:rFonts w:ascii="Arial" w:hAnsi="Arial" w:cs="Arial"/>
              </w:rPr>
              <w:t xml:space="preserve"> ir pateiks visas reikalingas laikinas konstrukcijas (jei reikia).</w:t>
            </w:r>
          </w:p>
          <w:p w14:paraId="29AF2E86" w14:textId="77777777" w:rsidR="0018324C" w:rsidRPr="00DC14F2" w:rsidRDefault="0018324C" w:rsidP="00DC14F2">
            <w:pPr>
              <w:pStyle w:val="ListParagraph"/>
              <w:numPr>
                <w:ilvl w:val="0"/>
                <w:numId w:val="17"/>
              </w:numPr>
              <w:ind w:left="604" w:hanging="567"/>
              <w:jc w:val="both"/>
              <w:rPr>
                <w:rFonts w:ascii="Arial" w:hAnsi="Arial" w:cs="Arial"/>
              </w:rPr>
            </w:pPr>
            <w:r w:rsidRPr="00DC14F2">
              <w:rPr>
                <w:rFonts w:ascii="Arial" w:hAnsi="Arial" w:cs="Arial"/>
              </w:rPr>
              <w:t>Turės nuo žemės valdomų kranų operatorius.</w:t>
            </w:r>
          </w:p>
        </w:tc>
      </w:tr>
    </w:tbl>
    <w:p w14:paraId="399EE2FE" w14:textId="77777777" w:rsidR="00E94C8B" w:rsidRDefault="00E94C8B" w:rsidP="00BD4CDB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14:paraId="1F76EEFC" w14:textId="77777777" w:rsidR="00AE0BD8" w:rsidRPr="00F34D1F" w:rsidRDefault="00F34D1F" w:rsidP="00BD4CDB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F34D1F">
        <w:rPr>
          <w:rFonts w:ascii="Arial" w:hAnsi="Arial" w:cs="Arial"/>
          <w:b/>
          <w:sz w:val="28"/>
          <w:szCs w:val="28"/>
        </w:rPr>
        <w:t>6. Reikalavimai darbų užbaigimui.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8"/>
      </w:tblGrid>
      <w:tr w:rsidR="00F31817" w14:paraId="11628B7B" w14:textId="77777777" w:rsidTr="00F31817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30BB02AE" w14:textId="77777777" w:rsidR="00F31817" w:rsidRDefault="00F31817" w:rsidP="00BD4CDB">
            <w:pPr>
              <w:jc w:val="both"/>
              <w:rPr>
                <w:rFonts w:ascii="Arial" w:hAnsi="Arial" w:cs="Arial"/>
                <w:i/>
                <w:color w:val="808080" w:themeColor="background1" w:themeShade="80"/>
              </w:rPr>
            </w:pPr>
          </w:p>
        </w:tc>
      </w:tr>
      <w:tr w:rsidR="00937496" w14:paraId="3B037600" w14:textId="77777777" w:rsidTr="00F31817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422"/>
            </w:tblGrid>
            <w:tr w:rsidR="00E63FD6" w:rsidRPr="003A72A1" w14:paraId="3E1CAFAD" w14:textId="77777777" w:rsidTr="00E63FD6">
              <w:tc>
                <w:tcPr>
                  <w:tcW w:w="963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Style w:val="TableGrid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9206"/>
                  </w:tblGrid>
                  <w:tr w:rsidR="00E63FD6" w:rsidRPr="006F15CB" w14:paraId="1BFF5386" w14:textId="77777777" w:rsidTr="0014763A">
                    <w:tc>
                      <w:tcPr>
                        <w:tcW w:w="920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C8D9EFD" w14:textId="77777777" w:rsidR="0014763A" w:rsidRPr="0014763A" w:rsidRDefault="0014763A" w:rsidP="00197E38">
                        <w:pPr>
                          <w:pStyle w:val="ListParagraph"/>
                          <w:numPr>
                            <w:ilvl w:val="0"/>
                            <w:numId w:val="18"/>
                          </w:numPr>
                          <w:spacing w:after="120"/>
                          <w:ind w:left="397" w:hanging="425"/>
                          <w:contextualSpacing w:val="0"/>
                          <w:jc w:val="both"/>
                          <w:rPr>
                            <w:rFonts w:ascii="Arial" w:hAnsi="Arial" w:cs="Arial"/>
                          </w:rPr>
                        </w:pPr>
                        <w:r w:rsidRPr="0014763A">
                          <w:rPr>
                            <w:rFonts w:ascii="Arial" w:hAnsi="Arial" w:cs="Arial"/>
                          </w:rPr>
                          <w:t>Darbai bus kaitomi visiškai b</w:t>
                        </w:r>
                        <w:r w:rsidR="003C6018">
                          <w:rPr>
                            <w:rFonts w:ascii="Arial" w:hAnsi="Arial" w:cs="Arial"/>
                          </w:rPr>
                          <w:t>aigti, kai suremontuotas kranas</w:t>
                        </w:r>
                        <w:r w:rsidRPr="0014763A">
                          <w:rPr>
                            <w:rFonts w:ascii="Arial" w:hAnsi="Arial" w:cs="Arial"/>
                          </w:rPr>
                          <w:t xml:space="preserve"> be apribojimų gali atlikti savo darbines funkcijas ir priduotas </w:t>
                        </w:r>
                        <w:r w:rsidR="003C6018">
                          <w:rPr>
                            <w:rFonts w:ascii="Arial" w:hAnsi="Arial" w:cs="Arial"/>
                          </w:rPr>
                          <w:t>OL techninės priežiūros grupės</w:t>
                        </w:r>
                        <w:r w:rsidRPr="0014763A">
                          <w:rPr>
                            <w:rFonts w:ascii="Arial" w:hAnsi="Arial" w:cs="Arial"/>
                          </w:rPr>
                          <w:t xml:space="preserve"> atstovui.</w:t>
                        </w:r>
                      </w:p>
                      <w:p w14:paraId="30191751" w14:textId="77777777" w:rsidR="0014763A" w:rsidRPr="0014763A" w:rsidRDefault="0014763A" w:rsidP="00197E38">
                        <w:pPr>
                          <w:pStyle w:val="ListParagraph"/>
                          <w:numPr>
                            <w:ilvl w:val="0"/>
                            <w:numId w:val="18"/>
                          </w:numPr>
                          <w:spacing w:after="120"/>
                          <w:ind w:left="397" w:hanging="425"/>
                          <w:contextualSpacing w:val="0"/>
                          <w:jc w:val="both"/>
                          <w:rPr>
                            <w:rFonts w:ascii="Arial" w:hAnsi="Arial" w:cs="Arial"/>
                          </w:rPr>
                        </w:pPr>
                        <w:r w:rsidRPr="0014763A">
                          <w:rPr>
                            <w:rFonts w:ascii="Arial" w:hAnsi="Arial" w:cs="Arial"/>
                          </w:rPr>
                          <w:t>Sutvarkyta darbų atlikimo teritorija.</w:t>
                        </w:r>
                      </w:p>
                      <w:p w14:paraId="4DA05C3C" w14:textId="77777777" w:rsidR="00E63FD6" w:rsidRPr="006F15CB" w:rsidRDefault="00E63FD6" w:rsidP="0014763A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  <w:r w:rsidRPr="006F15CB">
                          <w:rPr>
                            <w:rFonts w:ascii="Arial" w:hAnsi="Arial" w:cs="Arial"/>
                          </w:rPr>
                          <w:t xml:space="preserve">                                                     </w:t>
                        </w:r>
                      </w:p>
                    </w:tc>
                  </w:tr>
                </w:tbl>
                <w:p w14:paraId="2D33FA79" w14:textId="77777777" w:rsidR="00E63FD6" w:rsidRDefault="00E63FD6"/>
              </w:tc>
            </w:tr>
          </w:tbl>
          <w:p w14:paraId="6D8C50C5" w14:textId="77777777" w:rsidR="00937496" w:rsidRDefault="00937496"/>
        </w:tc>
      </w:tr>
    </w:tbl>
    <w:p w14:paraId="0ED2AF27" w14:textId="77777777" w:rsidR="00F34D1F" w:rsidRPr="00F34D1F" w:rsidRDefault="00F34D1F" w:rsidP="00BD4CDB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F34D1F">
        <w:rPr>
          <w:rFonts w:ascii="Arial" w:hAnsi="Arial" w:cs="Arial"/>
          <w:b/>
          <w:sz w:val="28"/>
          <w:szCs w:val="28"/>
        </w:rPr>
        <w:t>7. Reikalavimai darbų pridavimui.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8"/>
      </w:tblGrid>
      <w:tr w:rsidR="00F31817" w14:paraId="6F81A45D" w14:textId="77777777" w:rsidTr="00F31817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439613C7" w14:textId="77777777" w:rsidR="00F31817" w:rsidRDefault="00F31817" w:rsidP="00BD4CDB">
            <w:pPr>
              <w:jc w:val="both"/>
              <w:rPr>
                <w:rFonts w:ascii="Arial" w:hAnsi="Arial" w:cs="Arial"/>
              </w:rPr>
            </w:pPr>
          </w:p>
        </w:tc>
      </w:tr>
      <w:tr w:rsidR="00AC6266" w14:paraId="6F5A3FF6" w14:textId="77777777" w:rsidTr="00F31817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422"/>
            </w:tblGrid>
            <w:tr w:rsidR="00AC6266" w:rsidRPr="00396226" w14:paraId="123DB9E7" w14:textId="77777777" w:rsidTr="00900EBE">
              <w:tc>
                <w:tcPr>
                  <w:tcW w:w="94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8B7347" w14:textId="77777777" w:rsidR="00AC6266" w:rsidRPr="00396226" w:rsidRDefault="00900EBE" w:rsidP="002B5F3A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lastRenderedPageBreak/>
                    <w:t xml:space="preserve"> </w:t>
                  </w:r>
                  <w:r w:rsidR="00FE397B" w:rsidRPr="00396226">
                    <w:rPr>
                      <w:rFonts w:ascii="Arial" w:hAnsi="Arial" w:cs="Arial"/>
                    </w:rPr>
                    <w:t xml:space="preserve">Užsakovas patvirtins </w:t>
                  </w:r>
                  <w:r w:rsidR="00197E38">
                    <w:rPr>
                      <w:rFonts w:ascii="Arial" w:hAnsi="Arial" w:cs="Arial"/>
                    </w:rPr>
                    <w:t xml:space="preserve">rangovo paruoštą </w:t>
                  </w:r>
                  <w:r w:rsidR="00FE397B" w:rsidRPr="00396226">
                    <w:rPr>
                      <w:rFonts w:ascii="Arial" w:hAnsi="Arial" w:cs="Arial"/>
                    </w:rPr>
                    <w:t>darbų priėmimo</w:t>
                  </w:r>
                  <w:r w:rsidR="00197E38">
                    <w:rPr>
                      <w:rFonts w:ascii="Arial" w:hAnsi="Arial" w:cs="Arial"/>
                    </w:rPr>
                    <w:t>/perdavimo</w:t>
                  </w:r>
                  <w:r w:rsidR="00FE397B" w:rsidRPr="00396226">
                    <w:rPr>
                      <w:rFonts w:ascii="Arial" w:hAnsi="Arial" w:cs="Arial"/>
                    </w:rPr>
                    <w:t xml:space="preserve"> aktą</w:t>
                  </w:r>
                  <w:r w:rsidR="00573666" w:rsidRPr="00396226">
                    <w:rPr>
                      <w:rFonts w:ascii="Arial" w:hAnsi="Arial" w:cs="Arial"/>
                    </w:rPr>
                    <w:t>.</w:t>
                  </w:r>
                </w:p>
                <w:p w14:paraId="0FD24F6D" w14:textId="77777777" w:rsidR="00AC6266" w:rsidRPr="00396226" w:rsidRDefault="00AC6266" w:rsidP="002B5F3A">
                  <w:pPr>
                    <w:jc w:val="both"/>
                    <w:rPr>
                      <w:rFonts w:ascii="Arial" w:hAnsi="Arial" w:cs="Arial"/>
                    </w:rPr>
                  </w:pPr>
                  <w:r w:rsidRPr="00396226">
                    <w:rPr>
                      <w:rFonts w:ascii="Arial" w:hAnsi="Arial" w:cs="Arial"/>
                    </w:rPr>
                    <w:t xml:space="preserve">                                                                            </w:t>
                  </w:r>
                </w:p>
              </w:tc>
            </w:tr>
          </w:tbl>
          <w:p w14:paraId="65119A53" w14:textId="77777777" w:rsidR="00AC6266" w:rsidRDefault="00AC6266"/>
        </w:tc>
      </w:tr>
    </w:tbl>
    <w:p w14:paraId="7454AA17" w14:textId="77777777" w:rsidR="00900EBE" w:rsidRDefault="00900EBE" w:rsidP="00BD4CDB">
      <w:pPr>
        <w:spacing w:after="0" w:line="240" w:lineRule="auto"/>
        <w:jc w:val="both"/>
        <w:rPr>
          <w:rFonts w:ascii="Arial" w:hAnsi="Arial" w:cs="Arial"/>
        </w:rPr>
      </w:pPr>
    </w:p>
    <w:p w14:paraId="6F0E1995" w14:textId="77777777" w:rsidR="00F34D1F" w:rsidRPr="00F34D1F" w:rsidRDefault="00F34D1F" w:rsidP="00BD4CDB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F34D1F">
        <w:rPr>
          <w:rFonts w:ascii="Arial" w:hAnsi="Arial" w:cs="Arial"/>
          <w:b/>
          <w:sz w:val="28"/>
          <w:szCs w:val="28"/>
        </w:rPr>
        <w:t>8. Reikalavimai darbų grafikui.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8"/>
      </w:tblGrid>
      <w:tr w:rsidR="00F31817" w14:paraId="73785B75" w14:textId="77777777" w:rsidTr="00F31817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0AF85242" w14:textId="77777777" w:rsidR="00F31817" w:rsidRDefault="00F31817" w:rsidP="00BD4CDB">
            <w:pPr>
              <w:jc w:val="both"/>
              <w:rPr>
                <w:rFonts w:ascii="Arial" w:hAnsi="Arial" w:cs="Arial"/>
              </w:rPr>
            </w:pPr>
          </w:p>
        </w:tc>
      </w:tr>
      <w:tr w:rsidR="00AC6266" w14:paraId="4712A58C" w14:textId="77777777" w:rsidTr="00F31817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6B597B28" w14:textId="77777777" w:rsidR="0014763A" w:rsidRDefault="0014763A" w:rsidP="0014763A"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Darbų pradžia, kai tik bus pasirašyta darbų paskyra (sutartis).</w:t>
            </w:r>
          </w:p>
          <w:p w14:paraId="62D69DD9" w14:textId="77777777" w:rsidR="00AC6266" w:rsidRDefault="0014763A" w:rsidP="0014763A"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Darbai turi būti atlikti </w:t>
            </w:r>
            <w:r w:rsidR="00E13474">
              <w:rPr>
                <w:rFonts w:ascii="Arial" w:hAnsi="Arial" w:cs="Arial"/>
              </w:rPr>
              <w:t>iki 2025.07</w:t>
            </w:r>
            <w:r>
              <w:rPr>
                <w:rFonts w:ascii="Arial" w:hAnsi="Arial" w:cs="Arial"/>
              </w:rPr>
              <w:t>.31 d. imtinai.</w:t>
            </w:r>
          </w:p>
          <w:p w14:paraId="5E727276" w14:textId="77777777" w:rsidR="00707FFB" w:rsidRDefault="00707FFB" w:rsidP="007A0693">
            <w:pPr>
              <w:jc w:val="both"/>
              <w:rPr>
                <w:rFonts w:ascii="Arial" w:hAnsi="Arial" w:cs="Arial"/>
              </w:rPr>
            </w:pPr>
          </w:p>
          <w:p w14:paraId="23E7C2B1" w14:textId="77777777" w:rsidR="00EC5292" w:rsidRDefault="00EC5292" w:rsidP="007A0693">
            <w:pPr>
              <w:jc w:val="both"/>
              <w:rPr>
                <w:rFonts w:ascii="Arial" w:hAnsi="Arial" w:cs="Arial"/>
              </w:rPr>
            </w:pPr>
          </w:p>
          <w:p w14:paraId="0D24CB15" w14:textId="77777777" w:rsidR="00707FFB" w:rsidRDefault="00707FFB" w:rsidP="007A0693">
            <w:pPr>
              <w:jc w:val="both"/>
              <w:rPr>
                <w:rFonts w:ascii="Arial" w:hAnsi="Arial" w:cs="Arial"/>
              </w:rPr>
            </w:pPr>
          </w:p>
          <w:p w14:paraId="578FA2BE" w14:textId="77777777" w:rsidR="00900EBE" w:rsidRDefault="00900EBE" w:rsidP="007A0693">
            <w:pPr>
              <w:jc w:val="both"/>
              <w:rPr>
                <w:rFonts w:ascii="Arial" w:hAnsi="Arial" w:cs="Arial"/>
              </w:rPr>
            </w:pPr>
          </w:p>
          <w:p w14:paraId="3C63431E" w14:textId="77777777" w:rsidR="00AC6266" w:rsidRPr="006E6DBF" w:rsidRDefault="00AC6266" w:rsidP="00136596">
            <w:pPr>
              <w:jc w:val="both"/>
              <w:rPr>
                <w:rFonts w:ascii="Arial" w:hAnsi="Arial" w:cs="Arial"/>
              </w:rPr>
            </w:pPr>
          </w:p>
        </w:tc>
      </w:tr>
    </w:tbl>
    <w:p w14:paraId="3165C8EC" w14:textId="77777777" w:rsidR="00F31817" w:rsidRDefault="00F31817" w:rsidP="00983A52">
      <w:pPr>
        <w:spacing w:after="0" w:line="240" w:lineRule="auto"/>
        <w:jc w:val="both"/>
        <w:rPr>
          <w:rFonts w:ascii="Arial" w:hAnsi="Arial" w:cs="Arial"/>
        </w:rPr>
      </w:pPr>
    </w:p>
    <w:sectPr w:rsidR="00F31817" w:rsidSect="002E040B">
      <w:headerReference w:type="default" r:id="rId8"/>
      <w:footerReference w:type="default" r:id="rId9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00D5E" w14:textId="77777777" w:rsidR="00801102" w:rsidRDefault="00801102" w:rsidP="005D7482">
      <w:pPr>
        <w:spacing w:after="0" w:line="240" w:lineRule="auto"/>
      </w:pPr>
      <w:r>
        <w:separator/>
      </w:r>
    </w:p>
  </w:endnote>
  <w:endnote w:type="continuationSeparator" w:id="0">
    <w:p w14:paraId="5DB0BB4E" w14:textId="77777777" w:rsidR="00801102" w:rsidRDefault="00801102" w:rsidP="005D7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81860808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14:paraId="78EF76E8" w14:textId="77777777" w:rsidR="00197E38" w:rsidRPr="00197E38" w:rsidRDefault="00197E38" w:rsidP="0019010C">
            <w:pPr>
              <w:pStyle w:val="Footer"/>
              <w:jc w:val="center"/>
              <w:rPr>
                <w:sz w:val="20"/>
                <w:szCs w:val="20"/>
                <w:lang w:val="en-US"/>
              </w:rPr>
            </w:pPr>
            <w:r w:rsidRPr="00197E38">
              <w:rPr>
                <w:sz w:val="20"/>
                <w:szCs w:val="20"/>
              </w:rPr>
              <w:t xml:space="preserve">Darbų apimtis paruošė Algimantas Adomaitis tel.: +37069887640, el. paštas </w:t>
            </w:r>
            <w:proofErr w:type="spellStart"/>
            <w:r w:rsidRPr="00197E38">
              <w:rPr>
                <w:sz w:val="20"/>
                <w:szCs w:val="20"/>
              </w:rPr>
              <w:t>algimantas.adomaitis</w:t>
            </w:r>
            <w:proofErr w:type="spellEnd"/>
            <w:r w:rsidRPr="00197E38">
              <w:rPr>
                <w:sz w:val="20"/>
                <w:szCs w:val="20"/>
                <w:lang w:val="en-US"/>
              </w:rPr>
              <w:t>@orlenlietuva.lt</w:t>
            </w:r>
          </w:p>
          <w:p w14:paraId="15B1887D" w14:textId="77777777" w:rsidR="0019010C" w:rsidRDefault="0019010C" w:rsidP="0019010C">
            <w:pPr>
              <w:pStyle w:val="Footer"/>
              <w:jc w:val="center"/>
            </w:pPr>
            <w:proofErr w:type="spellStart"/>
            <w:r>
              <w:t>Page</w:t>
            </w:r>
            <w:proofErr w:type="spellEnd"/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54391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54391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6CDCD98" w14:textId="77777777" w:rsidR="0019010C" w:rsidRDefault="001901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2B6B7" w14:textId="77777777" w:rsidR="00801102" w:rsidRDefault="00801102" w:rsidP="005D7482">
      <w:pPr>
        <w:spacing w:after="0" w:line="240" w:lineRule="auto"/>
      </w:pPr>
      <w:r>
        <w:separator/>
      </w:r>
    </w:p>
  </w:footnote>
  <w:footnote w:type="continuationSeparator" w:id="0">
    <w:p w14:paraId="5BD9E7B3" w14:textId="77777777" w:rsidR="00801102" w:rsidRDefault="00801102" w:rsidP="005D74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7FD43" w14:textId="77777777" w:rsidR="00CA211D" w:rsidRPr="00CA211D" w:rsidRDefault="001363E6" w:rsidP="00CA211D">
    <w:pPr>
      <w:tabs>
        <w:tab w:val="center" w:pos="4819"/>
        <w:tab w:val="right" w:pos="9638"/>
      </w:tabs>
      <w:spacing w:after="0" w:line="240" w:lineRule="auto"/>
      <w:jc w:val="right"/>
      <w:rPr>
        <w:rFonts w:ascii="Arial" w:hAnsi="Arial" w:cs="Arial"/>
        <w:sz w:val="24"/>
        <w:szCs w:val="24"/>
        <w:lang w:val="en-US"/>
      </w:rPr>
    </w:pPr>
    <w:r>
      <w:rPr>
        <w:rFonts w:ascii="Arial" w:hAnsi="Arial" w:cs="Arial"/>
        <w:sz w:val="24"/>
        <w:szCs w:val="24"/>
        <w:lang w:val="en-US"/>
      </w:rPr>
      <w:t>Data: 202</w:t>
    </w:r>
    <w:r w:rsidR="001F57C3">
      <w:rPr>
        <w:rFonts w:ascii="Arial" w:hAnsi="Arial" w:cs="Arial"/>
        <w:sz w:val="24"/>
        <w:szCs w:val="24"/>
        <w:lang w:val="en-US"/>
      </w:rPr>
      <w:t>6</w:t>
    </w:r>
    <w:r>
      <w:rPr>
        <w:rFonts w:ascii="Arial" w:hAnsi="Arial" w:cs="Arial"/>
        <w:sz w:val="24"/>
        <w:szCs w:val="24"/>
        <w:lang w:val="en-US"/>
      </w:rPr>
      <w:t>-0</w:t>
    </w:r>
    <w:r w:rsidR="001F57C3">
      <w:rPr>
        <w:rFonts w:ascii="Arial" w:hAnsi="Arial" w:cs="Arial"/>
        <w:sz w:val="24"/>
        <w:szCs w:val="24"/>
        <w:lang w:val="en-US"/>
      </w:rPr>
      <w:t>4</w:t>
    </w:r>
    <w:r>
      <w:rPr>
        <w:rFonts w:ascii="Arial" w:hAnsi="Arial" w:cs="Arial"/>
        <w:sz w:val="24"/>
        <w:szCs w:val="24"/>
        <w:lang w:val="en-US"/>
      </w:rPr>
      <w:t>-</w:t>
    </w:r>
    <w:r w:rsidR="001F57C3">
      <w:rPr>
        <w:rFonts w:ascii="Arial" w:hAnsi="Arial" w:cs="Arial"/>
        <w:sz w:val="24"/>
        <w:szCs w:val="24"/>
        <w:lang w:val="en-US"/>
      </w:rPr>
      <w:t>29</w:t>
    </w:r>
    <w:r w:rsidR="00305A15">
      <w:rPr>
        <w:rFonts w:ascii="Arial" w:hAnsi="Arial" w:cs="Arial"/>
        <w:sz w:val="24"/>
        <w:szCs w:val="24"/>
        <w:lang w:val="en-US"/>
      </w:rPr>
      <w:t>, Laida 0</w:t>
    </w:r>
  </w:p>
  <w:p w14:paraId="12BBBBA6" w14:textId="77777777" w:rsidR="005D7482" w:rsidRDefault="005D7482" w:rsidP="005D7482">
    <w:pPr>
      <w:tabs>
        <w:tab w:val="center" w:pos="4819"/>
        <w:tab w:val="right" w:pos="9638"/>
      </w:tabs>
      <w:spacing w:after="0" w:line="240" w:lineRule="auto"/>
      <w:jc w:val="center"/>
      <w:rPr>
        <w:rFonts w:ascii="Arial" w:hAnsi="Arial" w:cs="Arial"/>
        <w:b/>
        <w:sz w:val="48"/>
        <w:szCs w:val="48"/>
        <w:lang w:val="en-US"/>
      </w:rPr>
    </w:pPr>
    <w:r w:rsidRPr="005D7482">
      <w:rPr>
        <w:rFonts w:ascii="Arial" w:hAnsi="Arial" w:cs="Arial"/>
        <w:b/>
        <w:sz w:val="48"/>
        <w:szCs w:val="48"/>
        <w:lang w:val="en-US"/>
      </w:rPr>
      <w:t>DARBŲ APIMTIS</w:t>
    </w:r>
  </w:p>
  <w:p w14:paraId="471A8DA5" w14:textId="77777777" w:rsidR="007510A9" w:rsidRPr="000D38D2" w:rsidRDefault="00BC7676" w:rsidP="005D7482">
    <w:pPr>
      <w:tabs>
        <w:tab w:val="center" w:pos="4819"/>
        <w:tab w:val="right" w:pos="9638"/>
      </w:tabs>
      <w:spacing w:after="0" w:line="240" w:lineRule="auto"/>
      <w:jc w:val="center"/>
      <w:rPr>
        <w:rFonts w:ascii="Arial" w:hAnsi="Arial" w:cs="Arial"/>
        <w:b/>
        <w:i/>
        <w:sz w:val="40"/>
        <w:szCs w:val="40"/>
      </w:rPr>
    </w:pPr>
    <w:r>
      <w:rPr>
        <w:rFonts w:ascii="Arial" w:hAnsi="Arial" w:cs="Arial"/>
        <w:b/>
        <w:i/>
        <w:sz w:val="40"/>
        <w:szCs w:val="40"/>
      </w:rPr>
      <w:t>Š</w:t>
    </w:r>
    <w:r w:rsidR="005867EA">
      <w:rPr>
        <w:rFonts w:ascii="Arial" w:hAnsi="Arial" w:cs="Arial"/>
        <w:b/>
        <w:i/>
        <w:sz w:val="40"/>
        <w:szCs w:val="40"/>
      </w:rPr>
      <w:t xml:space="preserve">E </w:t>
    </w:r>
    <w:r w:rsidR="001F57C3" w:rsidRPr="001F57C3">
      <w:rPr>
        <w:rFonts w:ascii="Arial" w:hAnsi="Arial" w:cs="Arial"/>
        <w:b/>
        <w:i/>
        <w:sz w:val="40"/>
        <w:szCs w:val="40"/>
      </w:rPr>
      <w:t>Krano reg. Nr. 26 remontas</w:t>
    </w:r>
  </w:p>
  <w:p w14:paraId="60B8D193" w14:textId="77777777" w:rsidR="005D7482" w:rsidRDefault="005D74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E7B74"/>
    <w:multiLevelType w:val="hybridMultilevel"/>
    <w:tmpl w:val="BD24A678"/>
    <w:lvl w:ilvl="0" w:tplc="04270017">
      <w:start w:val="1"/>
      <w:numFmt w:val="lowerLetter"/>
      <w:lvlText w:val="%1)"/>
      <w:lvlJc w:val="left"/>
      <w:pPr>
        <w:ind w:left="1364" w:hanging="360"/>
      </w:pPr>
    </w:lvl>
    <w:lvl w:ilvl="1" w:tplc="04270019" w:tentative="1">
      <w:start w:val="1"/>
      <w:numFmt w:val="lowerLetter"/>
      <w:lvlText w:val="%2."/>
      <w:lvlJc w:val="left"/>
      <w:pPr>
        <w:ind w:left="2084" w:hanging="360"/>
      </w:pPr>
    </w:lvl>
    <w:lvl w:ilvl="2" w:tplc="0427001B" w:tentative="1">
      <w:start w:val="1"/>
      <w:numFmt w:val="lowerRoman"/>
      <w:lvlText w:val="%3."/>
      <w:lvlJc w:val="right"/>
      <w:pPr>
        <w:ind w:left="2804" w:hanging="180"/>
      </w:pPr>
    </w:lvl>
    <w:lvl w:ilvl="3" w:tplc="0427000F" w:tentative="1">
      <w:start w:val="1"/>
      <w:numFmt w:val="decimal"/>
      <w:lvlText w:val="%4."/>
      <w:lvlJc w:val="left"/>
      <w:pPr>
        <w:ind w:left="3524" w:hanging="360"/>
      </w:pPr>
    </w:lvl>
    <w:lvl w:ilvl="4" w:tplc="04270019" w:tentative="1">
      <w:start w:val="1"/>
      <w:numFmt w:val="lowerLetter"/>
      <w:lvlText w:val="%5."/>
      <w:lvlJc w:val="left"/>
      <w:pPr>
        <w:ind w:left="4244" w:hanging="360"/>
      </w:pPr>
    </w:lvl>
    <w:lvl w:ilvl="5" w:tplc="0427001B" w:tentative="1">
      <w:start w:val="1"/>
      <w:numFmt w:val="lowerRoman"/>
      <w:lvlText w:val="%6."/>
      <w:lvlJc w:val="right"/>
      <w:pPr>
        <w:ind w:left="4964" w:hanging="180"/>
      </w:pPr>
    </w:lvl>
    <w:lvl w:ilvl="6" w:tplc="0427000F" w:tentative="1">
      <w:start w:val="1"/>
      <w:numFmt w:val="decimal"/>
      <w:lvlText w:val="%7."/>
      <w:lvlJc w:val="left"/>
      <w:pPr>
        <w:ind w:left="5684" w:hanging="360"/>
      </w:pPr>
    </w:lvl>
    <w:lvl w:ilvl="7" w:tplc="04270019" w:tentative="1">
      <w:start w:val="1"/>
      <w:numFmt w:val="lowerLetter"/>
      <w:lvlText w:val="%8."/>
      <w:lvlJc w:val="left"/>
      <w:pPr>
        <w:ind w:left="6404" w:hanging="360"/>
      </w:pPr>
    </w:lvl>
    <w:lvl w:ilvl="8" w:tplc="0427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" w15:restartNumberingAfterBreak="0">
    <w:nsid w:val="0C8D30EC"/>
    <w:multiLevelType w:val="hybridMultilevel"/>
    <w:tmpl w:val="3676B6DA"/>
    <w:lvl w:ilvl="0" w:tplc="0274888E">
      <w:start w:val="1"/>
      <w:numFmt w:val="decimal"/>
      <w:lvlText w:val="3.4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410739"/>
    <w:multiLevelType w:val="hybridMultilevel"/>
    <w:tmpl w:val="8070EA2C"/>
    <w:lvl w:ilvl="0" w:tplc="E64232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C17713"/>
    <w:multiLevelType w:val="hybridMultilevel"/>
    <w:tmpl w:val="0A14E542"/>
    <w:lvl w:ilvl="0" w:tplc="824C0312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763269"/>
    <w:multiLevelType w:val="hybridMultilevel"/>
    <w:tmpl w:val="9FF635D6"/>
    <w:lvl w:ilvl="0" w:tplc="427AC2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4E1174C"/>
    <w:multiLevelType w:val="hybridMultilevel"/>
    <w:tmpl w:val="FF842674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9444568"/>
    <w:multiLevelType w:val="hybridMultilevel"/>
    <w:tmpl w:val="D9CA985C"/>
    <w:lvl w:ilvl="0" w:tplc="C87E2D0A">
      <w:start w:val="1"/>
      <w:numFmt w:val="decimal"/>
      <w:lvlText w:val="3.3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5C7124"/>
    <w:multiLevelType w:val="hybridMultilevel"/>
    <w:tmpl w:val="91D89686"/>
    <w:lvl w:ilvl="0" w:tplc="F550C89C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EA2680"/>
    <w:multiLevelType w:val="hybridMultilevel"/>
    <w:tmpl w:val="637288BC"/>
    <w:lvl w:ilvl="0" w:tplc="316099CA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b w:val="0"/>
        <w:color w:val="auto"/>
        <w:sz w:val="24"/>
        <w:szCs w:val="24"/>
      </w:rPr>
    </w:lvl>
    <w:lvl w:ilvl="1" w:tplc="04270017">
      <w:start w:val="1"/>
      <w:numFmt w:val="lowerLetter"/>
      <w:lvlText w:val="%2)"/>
      <w:lvlJc w:val="left"/>
      <w:pPr>
        <w:tabs>
          <w:tab w:val="num" w:pos="1363"/>
        </w:tabs>
        <w:ind w:left="1363" w:hanging="360"/>
      </w:pPr>
      <w:rPr>
        <w:b w:val="0"/>
        <w:sz w:val="24"/>
        <w:szCs w:val="24"/>
      </w:rPr>
    </w:lvl>
    <w:lvl w:ilvl="2" w:tplc="0427001B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27000F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9" w15:restartNumberingAfterBreak="0">
    <w:nsid w:val="3F9A2E2D"/>
    <w:multiLevelType w:val="hybridMultilevel"/>
    <w:tmpl w:val="8FA2DEFE"/>
    <w:lvl w:ilvl="0" w:tplc="4C8C2D14">
      <w:start w:val="1"/>
      <w:numFmt w:val="decimal"/>
      <w:lvlText w:val="3.1.%1."/>
      <w:lvlJc w:val="left"/>
      <w:pPr>
        <w:ind w:left="644" w:hanging="360"/>
      </w:pPr>
      <w:rPr>
        <w:rFonts w:ascii="Arial" w:hAnsi="Arial" w:cs="Arial" w:hint="default"/>
      </w:rPr>
    </w:lvl>
    <w:lvl w:ilvl="1" w:tplc="04270019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57E27EA"/>
    <w:multiLevelType w:val="hybridMultilevel"/>
    <w:tmpl w:val="0F70B4FA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2124758"/>
    <w:multiLevelType w:val="hybridMultilevel"/>
    <w:tmpl w:val="B1BAB48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F243B6"/>
    <w:multiLevelType w:val="hybridMultilevel"/>
    <w:tmpl w:val="2D662562"/>
    <w:lvl w:ilvl="0" w:tplc="F3E0742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83246D7"/>
    <w:multiLevelType w:val="hybridMultilevel"/>
    <w:tmpl w:val="E8BAEB3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763751"/>
    <w:multiLevelType w:val="hybridMultilevel"/>
    <w:tmpl w:val="3616308C"/>
    <w:lvl w:ilvl="0" w:tplc="6B0C4E42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DB171C"/>
    <w:multiLevelType w:val="hybridMultilevel"/>
    <w:tmpl w:val="F402A91E"/>
    <w:lvl w:ilvl="0" w:tplc="0427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57E43DA"/>
    <w:multiLevelType w:val="hybridMultilevel"/>
    <w:tmpl w:val="074C418A"/>
    <w:lvl w:ilvl="0" w:tplc="A4F4B2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7DF68B4"/>
    <w:multiLevelType w:val="hybridMultilevel"/>
    <w:tmpl w:val="15E419DA"/>
    <w:lvl w:ilvl="0" w:tplc="2D30DD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27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D2A0033"/>
    <w:multiLevelType w:val="hybridMultilevel"/>
    <w:tmpl w:val="51DCFD2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7145163">
    <w:abstractNumId w:val="9"/>
  </w:num>
  <w:num w:numId="2" w16cid:durableId="462508433">
    <w:abstractNumId w:val="5"/>
  </w:num>
  <w:num w:numId="3" w16cid:durableId="116066106">
    <w:abstractNumId w:val="18"/>
  </w:num>
  <w:num w:numId="4" w16cid:durableId="1387677738">
    <w:abstractNumId w:val="2"/>
  </w:num>
  <w:num w:numId="5" w16cid:durableId="45446980">
    <w:abstractNumId w:val="12"/>
  </w:num>
  <w:num w:numId="6" w16cid:durableId="2096046839">
    <w:abstractNumId w:val="4"/>
  </w:num>
  <w:num w:numId="7" w16cid:durableId="9556116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3158344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33230227">
    <w:abstractNumId w:val="16"/>
  </w:num>
  <w:num w:numId="10" w16cid:durableId="826746020">
    <w:abstractNumId w:val="0"/>
  </w:num>
  <w:num w:numId="11" w16cid:durableId="6997477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231871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08674911">
    <w:abstractNumId w:val="13"/>
  </w:num>
  <w:num w:numId="14" w16cid:durableId="1248079554">
    <w:abstractNumId w:val="6"/>
  </w:num>
  <w:num w:numId="15" w16cid:durableId="1623808780">
    <w:abstractNumId w:val="1"/>
  </w:num>
  <w:num w:numId="16" w16cid:durableId="1041636228">
    <w:abstractNumId w:val="14"/>
  </w:num>
  <w:num w:numId="17" w16cid:durableId="827944705">
    <w:abstractNumId w:val="3"/>
  </w:num>
  <w:num w:numId="18" w16cid:durableId="1335954168">
    <w:abstractNumId w:val="7"/>
  </w:num>
  <w:num w:numId="19" w16cid:durableId="613172712">
    <w:abstractNumId w:val="10"/>
  </w:num>
  <w:num w:numId="20" w16cid:durableId="174799091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482"/>
    <w:rsid w:val="0000292F"/>
    <w:rsid w:val="00004B47"/>
    <w:rsid w:val="00014068"/>
    <w:rsid w:val="0001749E"/>
    <w:rsid w:val="00036A7A"/>
    <w:rsid w:val="00041B56"/>
    <w:rsid w:val="000426AA"/>
    <w:rsid w:val="00042FA0"/>
    <w:rsid w:val="00063C72"/>
    <w:rsid w:val="0007075A"/>
    <w:rsid w:val="00071AD1"/>
    <w:rsid w:val="0008364A"/>
    <w:rsid w:val="00084560"/>
    <w:rsid w:val="00085B1D"/>
    <w:rsid w:val="00086E61"/>
    <w:rsid w:val="0009166C"/>
    <w:rsid w:val="00094209"/>
    <w:rsid w:val="000A73AE"/>
    <w:rsid w:val="000B4018"/>
    <w:rsid w:val="000C6142"/>
    <w:rsid w:val="000D281D"/>
    <w:rsid w:val="000D3237"/>
    <w:rsid w:val="000D38D2"/>
    <w:rsid w:val="000D647B"/>
    <w:rsid w:val="000E0F74"/>
    <w:rsid w:val="000F1BBD"/>
    <w:rsid w:val="000F5058"/>
    <w:rsid w:val="00103E27"/>
    <w:rsid w:val="00104F02"/>
    <w:rsid w:val="00106A5B"/>
    <w:rsid w:val="001148B8"/>
    <w:rsid w:val="00122840"/>
    <w:rsid w:val="00122984"/>
    <w:rsid w:val="00127793"/>
    <w:rsid w:val="00130D8C"/>
    <w:rsid w:val="00132BEF"/>
    <w:rsid w:val="001363E6"/>
    <w:rsid w:val="00136596"/>
    <w:rsid w:val="00140BC5"/>
    <w:rsid w:val="0014763A"/>
    <w:rsid w:val="00163291"/>
    <w:rsid w:val="0016391F"/>
    <w:rsid w:val="001718CE"/>
    <w:rsid w:val="001829B1"/>
    <w:rsid w:val="0018324C"/>
    <w:rsid w:val="00183F2B"/>
    <w:rsid w:val="0019010C"/>
    <w:rsid w:val="00194960"/>
    <w:rsid w:val="00197E38"/>
    <w:rsid w:val="001A06C8"/>
    <w:rsid w:val="001A3942"/>
    <w:rsid w:val="001A5845"/>
    <w:rsid w:val="001A66BD"/>
    <w:rsid w:val="001C3B64"/>
    <w:rsid w:val="001D4069"/>
    <w:rsid w:val="001E60A8"/>
    <w:rsid w:val="001F3E94"/>
    <w:rsid w:val="001F57C3"/>
    <w:rsid w:val="002019D1"/>
    <w:rsid w:val="002104C4"/>
    <w:rsid w:val="00212919"/>
    <w:rsid w:val="002161DD"/>
    <w:rsid w:val="002163B2"/>
    <w:rsid w:val="002234D9"/>
    <w:rsid w:val="0023252A"/>
    <w:rsid w:val="00234D6F"/>
    <w:rsid w:val="0023699B"/>
    <w:rsid w:val="00246BA0"/>
    <w:rsid w:val="00266D23"/>
    <w:rsid w:val="002840DA"/>
    <w:rsid w:val="0028597A"/>
    <w:rsid w:val="002A0D8F"/>
    <w:rsid w:val="002A2BB1"/>
    <w:rsid w:val="002C05F9"/>
    <w:rsid w:val="002C6268"/>
    <w:rsid w:val="002C76F5"/>
    <w:rsid w:val="002D0499"/>
    <w:rsid w:val="002D6839"/>
    <w:rsid w:val="002D7653"/>
    <w:rsid w:val="002E040B"/>
    <w:rsid w:val="002E048F"/>
    <w:rsid w:val="002E0E79"/>
    <w:rsid w:val="002F2A13"/>
    <w:rsid w:val="002F4311"/>
    <w:rsid w:val="002F56DC"/>
    <w:rsid w:val="00302DE5"/>
    <w:rsid w:val="00304AAA"/>
    <w:rsid w:val="00305A15"/>
    <w:rsid w:val="0036556B"/>
    <w:rsid w:val="003719CC"/>
    <w:rsid w:val="00372C34"/>
    <w:rsid w:val="00384012"/>
    <w:rsid w:val="003933AE"/>
    <w:rsid w:val="00393E98"/>
    <w:rsid w:val="00395D53"/>
    <w:rsid w:val="00396226"/>
    <w:rsid w:val="00397738"/>
    <w:rsid w:val="003A73D4"/>
    <w:rsid w:val="003B3F14"/>
    <w:rsid w:val="003B6FB2"/>
    <w:rsid w:val="003B72A1"/>
    <w:rsid w:val="003C4604"/>
    <w:rsid w:val="003C6018"/>
    <w:rsid w:val="003C612C"/>
    <w:rsid w:val="003C6B14"/>
    <w:rsid w:val="003D35C4"/>
    <w:rsid w:val="003E0BD1"/>
    <w:rsid w:val="003F28CB"/>
    <w:rsid w:val="003F766F"/>
    <w:rsid w:val="0040046F"/>
    <w:rsid w:val="004027EF"/>
    <w:rsid w:val="00430C9E"/>
    <w:rsid w:val="00431333"/>
    <w:rsid w:val="004349C7"/>
    <w:rsid w:val="004360E6"/>
    <w:rsid w:val="004366AA"/>
    <w:rsid w:val="00436FA9"/>
    <w:rsid w:val="00441220"/>
    <w:rsid w:val="00441BD8"/>
    <w:rsid w:val="004510BD"/>
    <w:rsid w:val="00452E43"/>
    <w:rsid w:val="0045719B"/>
    <w:rsid w:val="00457334"/>
    <w:rsid w:val="00470D0E"/>
    <w:rsid w:val="00480BFB"/>
    <w:rsid w:val="00485CCF"/>
    <w:rsid w:val="0048680F"/>
    <w:rsid w:val="004A1ADA"/>
    <w:rsid w:val="004B2A49"/>
    <w:rsid w:val="004B5C42"/>
    <w:rsid w:val="004B7FBC"/>
    <w:rsid w:val="004D02E0"/>
    <w:rsid w:val="004D170B"/>
    <w:rsid w:val="004D2026"/>
    <w:rsid w:val="004D3D1E"/>
    <w:rsid w:val="004D577B"/>
    <w:rsid w:val="004D696F"/>
    <w:rsid w:val="004F0181"/>
    <w:rsid w:val="004F0772"/>
    <w:rsid w:val="00504D60"/>
    <w:rsid w:val="00510313"/>
    <w:rsid w:val="00523CE3"/>
    <w:rsid w:val="00537E67"/>
    <w:rsid w:val="00543A5C"/>
    <w:rsid w:val="005440B0"/>
    <w:rsid w:val="00545A4A"/>
    <w:rsid w:val="00546E80"/>
    <w:rsid w:val="00551AEF"/>
    <w:rsid w:val="005527E5"/>
    <w:rsid w:val="00555280"/>
    <w:rsid w:val="00560B36"/>
    <w:rsid w:val="00562CFF"/>
    <w:rsid w:val="00564D01"/>
    <w:rsid w:val="00565166"/>
    <w:rsid w:val="00573666"/>
    <w:rsid w:val="00580FA6"/>
    <w:rsid w:val="0058459C"/>
    <w:rsid w:val="005867EA"/>
    <w:rsid w:val="005907E0"/>
    <w:rsid w:val="005C399C"/>
    <w:rsid w:val="005D7482"/>
    <w:rsid w:val="005F253B"/>
    <w:rsid w:val="005F6ED2"/>
    <w:rsid w:val="00600139"/>
    <w:rsid w:val="00603C7A"/>
    <w:rsid w:val="0063404F"/>
    <w:rsid w:val="00637BB0"/>
    <w:rsid w:val="006438FB"/>
    <w:rsid w:val="00654181"/>
    <w:rsid w:val="006552EE"/>
    <w:rsid w:val="00661860"/>
    <w:rsid w:val="00662881"/>
    <w:rsid w:val="00663524"/>
    <w:rsid w:val="00663AE7"/>
    <w:rsid w:val="00664C8E"/>
    <w:rsid w:val="006724F3"/>
    <w:rsid w:val="006759B9"/>
    <w:rsid w:val="006840E7"/>
    <w:rsid w:val="00685C87"/>
    <w:rsid w:val="00687882"/>
    <w:rsid w:val="00693E4D"/>
    <w:rsid w:val="0069704C"/>
    <w:rsid w:val="006A5953"/>
    <w:rsid w:val="006B7EBA"/>
    <w:rsid w:val="006C567F"/>
    <w:rsid w:val="006E32EA"/>
    <w:rsid w:val="006F26D6"/>
    <w:rsid w:val="006F2AB4"/>
    <w:rsid w:val="006F6A7B"/>
    <w:rsid w:val="006F797E"/>
    <w:rsid w:val="00702C92"/>
    <w:rsid w:val="00707FFB"/>
    <w:rsid w:val="00710ED2"/>
    <w:rsid w:val="007126FA"/>
    <w:rsid w:val="007178B6"/>
    <w:rsid w:val="0072149F"/>
    <w:rsid w:val="00733BF0"/>
    <w:rsid w:val="00735ECA"/>
    <w:rsid w:val="007510A9"/>
    <w:rsid w:val="00762D7D"/>
    <w:rsid w:val="007646E2"/>
    <w:rsid w:val="00773115"/>
    <w:rsid w:val="00773909"/>
    <w:rsid w:val="007A1C17"/>
    <w:rsid w:val="007A38D3"/>
    <w:rsid w:val="007A3E37"/>
    <w:rsid w:val="007A4D80"/>
    <w:rsid w:val="007B2F0F"/>
    <w:rsid w:val="007B4A3D"/>
    <w:rsid w:val="007B5455"/>
    <w:rsid w:val="007B7AC3"/>
    <w:rsid w:val="007D132D"/>
    <w:rsid w:val="007D51C9"/>
    <w:rsid w:val="007D5B32"/>
    <w:rsid w:val="007D639A"/>
    <w:rsid w:val="007F1DFF"/>
    <w:rsid w:val="007F1E8B"/>
    <w:rsid w:val="007F706E"/>
    <w:rsid w:val="00801102"/>
    <w:rsid w:val="008028CC"/>
    <w:rsid w:val="00806C0F"/>
    <w:rsid w:val="00857BA3"/>
    <w:rsid w:val="008635C4"/>
    <w:rsid w:val="00863DF8"/>
    <w:rsid w:val="008721EE"/>
    <w:rsid w:val="00883377"/>
    <w:rsid w:val="008909BF"/>
    <w:rsid w:val="00894AA5"/>
    <w:rsid w:val="00896965"/>
    <w:rsid w:val="008A3693"/>
    <w:rsid w:val="008A700B"/>
    <w:rsid w:val="008B1668"/>
    <w:rsid w:val="008B37EB"/>
    <w:rsid w:val="008B38AD"/>
    <w:rsid w:val="008B49F9"/>
    <w:rsid w:val="008B622A"/>
    <w:rsid w:val="008C4BE6"/>
    <w:rsid w:val="008C5E9A"/>
    <w:rsid w:val="008D484C"/>
    <w:rsid w:val="008D7C6C"/>
    <w:rsid w:val="008E33F4"/>
    <w:rsid w:val="008E4977"/>
    <w:rsid w:val="008F52F7"/>
    <w:rsid w:val="00900EBE"/>
    <w:rsid w:val="009034F2"/>
    <w:rsid w:val="00921F3A"/>
    <w:rsid w:val="00926DF6"/>
    <w:rsid w:val="00935D80"/>
    <w:rsid w:val="00936D94"/>
    <w:rsid w:val="00937496"/>
    <w:rsid w:val="00961B72"/>
    <w:rsid w:val="00961D3F"/>
    <w:rsid w:val="00961F6F"/>
    <w:rsid w:val="00962F96"/>
    <w:rsid w:val="009823CF"/>
    <w:rsid w:val="0098330C"/>
    <w:rsid w:val="00983A52"/>
    <w:rsid w:val="009865EC"/>
    <w:rsid w:val="00997B6B"/>
    <w:rsid w:val="009A7414"/>
    <w:rsid w:val="009B1579"/>
    <w:rsid w:val="009B3A91"/>
    <w:rsid w:val="009C1F77"/>
    <w:rsid w:val="009D3EEC"/>
    <w:rsid w:val="009D58F9"/>
    <w:rsid w:val="009E07CA"/>
    <w:rsid w:val="009E0D70"/>
    <w:rsid w:val="009E4880"/>
    <w:rsid w:val="00A0076E"/>
    <w:rsid w:val="00A11D9F"/>
    <w:rsid w:val="00A130D9"/>
    <w:rsid w:val="00A54E71"/>
    <w:rsid w:val="00A61BF3"/>
    <w:rsid w:val="00A658F6"/>
    <w:rsid w:val="00A9116F"/>
    <w:rsid w:val="00A91469"/>
    <w:rsid w:val="00AB09ED"/>
    <w:rsid w:val="00AC0AEA"/>
    <w:rsid w:val="00AC6266"/>
    <w:rsid w:val="00AD1AC1"/>
    <w:rsid w:val="00AD4327"/>
    <w:rsid w:val="00AD581F"/>
    <w:rsid w:val="00AE0BD8"/>
    <w:rsid w:val="00AF412D"/>
    <w:rsid w:val="00AF64A5"/>
    <w:rsid w:val="00B01928"/>
    <w:rsid w:val="00B07022"/>
    <w:rsid w:val="00B204EA"/>
    <w:rsid w:val="00B32995"/>
    <w:rsid w:val="00B34301"/>
    <w:rsid w:val="00B44C20"/>
    <w:rsid w:val="00B45A9E"/>
    <w:rsid w:val="00B47722"/>
    <w:rsid w:val="00B5364E"/>
    <w:rsid w:val="00B82267"/>
    <w:rsid w:val="00B82EDA"/>
    <w:rsid w:val="00B90683"/>
    <w:rsid w:val="00B92380"/>
    <w:rsid w:val="00B9500A"/>
    <w:rsid w:val="00BA261E"/>
    <w:rsid w:val="00BA3809"/>
    <w:rsid w:val="00BA3B44"/>
    <w:rsid w:val="00BA5C7A"/>
    <w:rsid w:val="00BB36AE"/>
    <w:rsid w:val="00BB76FA"/>
    <w:rsid w:val="00BC7676"/>
    <w:rsid w:val="00BD4CDB"/>
    <w:rsid w:val="00BD4D9D"/>
    <w:rsid w:val="00BD591F"/>
    <w:rsid w:val="00BE1984"/>
    <w:rsid w:val="00BF6344"/>
    <w:rsid w:val="00BF7363"/>
    <w:rsid w:val="00C06D16"/>
    <w:rsid w:val="00C24A57"/>
    <w:rsid w:val="00C33146"/>
    <w:rsid w:val="00C377C8"/>
    <w:rsid w:val="00C377CC"/>
    <w:rsid w:val="00C4751A"/>
    <w:rsid w:val="00C67DEB"/>
    <w:rsid w:val="00C7104D"/>
    <w:rsid w:val="00C86D30"/>
    <w:rsid w:val="00C94623"/>
    <w:rsid w:val="00CA211D"/>
    <w:rsid w:val="00CB3689"/>
    <w:rsid w:val="00CC49C1"/>
    <w:rsid w:val="00CE5044"/>
    <w:rsid w:val="00CE6FB0"/>
    <w:rsid w:val="00D03C39"/>
    <w:rsid w:val="00D06282"/>
    <w:rsid w:val="00D11D61"/>
    <w:rsid w:val="00D16BFD"/>
    <w:rsid w:val="00D21BA5"/>
    <w:rsid w:val="00D24FCC"/>
    <w:rsid w:val="00D337B9"/>
    <w:rsid w:val="00D37BA9"/>
    <w:rsid w:val="00D4340B"/>
    <w:rsid w:val="00D46DFF"/>
    <w:rsid w:val="00D64CF9"/>
    <w:rsid w:val="00D72F9C"/>
    <w:rsid w:val="00D73636"/>
    <w:rsid w:val="00D74950"/>
    <w:rsid w:val="00D80F34"/>
    <w:rsid w:val="00D87E9A"/>
    <w:rsid w:val="00D9392E"/>
    <w:rsid w:val="00DB2AAC"/>
    <w:rsid w:val="00DB4738"/>
    <w:rsid w:val="00DB55A6"/>
    <w:rsid w:val="00DC14F2"/>
    <w:rsid w:val="00DC3D59"/>
    <w:rsid w:val="00DC6D66"/>
    <w:rsid w:val="00DD240D"/>
    <w:rsid w:val="00DD493C"/>
    <w:rsid w:val="00E13474"/>
    <w:rsid w:val="00E16418"/>
    <w:rsid w:val="00E247C3"/>
    <w:rsid w:val="00E32F89"/>
    <w:rsid w:val="00E3491E"/>
    <w:rsid w:val="00E41E1A"/>
    <w:rsid w:val="00E53514"/>
    <w:rsid w:val="00E54391"/>
    <w:rsid w:val="00E63FD6"/>
    <w:rsid w:val="00E66770"/>
    <w:rsid w:val="00E86D93"/>
    <w:rsid w:val="00E91691"/>
    <w:rsid w:val="00E9405F"/>
    <w:rsid w:val="00E94C8B"/>
    <w:rsid w:val="00E960E9"/>
    <w:rsid w:val="00E97123"/>
    <w:rsid w:val="00E97300"/>
    <w:rsid w:val="00EA6234"/>
    <w:rsid w:val="00EB2484"/>
    <w:rsid w:val="00EC5189"/>
    <w:rsid w:val="00EC5292"/>
    <w:rsid w:val="00ED4096"/>
    <w:rsid w:val="00EE56E3"/>
    <w:rsid w:val="00EE7AA6"/>
    <w:rsid w:val="00EF3820"/>
    <w:rsid w:val="00EF5364"/>
    <w:rsid w:val="00EF7B17"/>
    <w:rsid w:val="00F03F6F"/>
    <w:rsid w:val="00F066CE"/>
    <w:rsid w:val="00F15C1C"/>
    <w:rsid w:val="00F22F65"/>
    <w:rsid w:val="00F2379D"/>
    <w:rsid w:val="00F26328"/>
    <w:rsid w:val="00F31817"/>
    <w:rsid w:val="00F34D1F"/>
    <w:rsid w:val="00F42CD1"/>
    <w:rsid w:val="00F43E4D"/>
    <w:rsid w:val="00F51F33"/>
    <w:rsid w:val="00F530E6"/>
    <w:rsid w:val="00F61E74"/>
    <w:rsid w:val="00F71183"/>
    <w:rsid w:val="00F72A5E"/>
    <w:rsid w:val="00F73EFE"/>
    <w:rsid w:val="00F80EFA"/>
    <w:rsid w:val="00F81960"/>
    <w:rsid w:val="00F90934"/>
    <w:rsid w:val="00F90EDD"/>
    <w:rsid w:val="00FA01BC"/>
    <w:rsid w:val="00FB41EA"/>
    <w:rsid w:val="00FB5C9F"/>
    <w:rsid w:val="00FC09FF"/>
    <w:rsid w:val="00FC7200"/>
    <w:rsid w:val="00FD2CAA"/>
    <w:rsid w:val="00FD3423"/>
    <w:rsid w:val="00FD4527"/>
    <w:rsid w:val="00FE397B"/>
    <w:rsid w:val="00FF3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FCDC145"/>
  <w15:docId w15:val="{B350233C-4E6A-4013-959D-988151BB8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D748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7482"/>
  </w:style>
  <w:style w:type="paragraph" w:styleId="Footer">
    <w:name w:val="footer"/>
    <w:basedOn w:val="Normal"/>
    <w:link w:val="FooterChar"/>
    <w:uiPriority w:val="99"/>
    <w:unhideWhenUsed/>
    <w:rsid w:val="005D748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7482"/>
  </w:style>
  <w:style w:type="table" w:styleId="TableGrid">
    <w:name w:val="Table Grid"/>
    <w:basedOn w:val="TableNormal"/>
    <w:rsid w:val="00FD34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4366A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07F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7FFB"/>
    <w:rPr>
      <w:rFonts w:ascii="Segoe UI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C3D59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C3D59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9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C71F47-6258-4CC5-A1DD-2CEDB7505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3104</Words>
  <Characters>1770</Characters>
  <Application>Microsoft Office Word</Application>
  <DocSecurity>0</DocSecurity>
  <Lines>14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OrlenLietuva</Company>
  <LinksUpToDate>false</LinksUpToDate>
  <CharactersWithSpaces>4865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kristinasv</dc:creator>
  <cp:lastModifiedBy>Mažeikaitė Simona (OLT)</cp:lastModifiedBy>
  <cp:revision>2</cp:revision>
  <cp:lastPrinted>2020-04-21T05:43:00Z</cp:lastPrinted>
  <dcterms:created xsi:type="dcterms:W3CDTF">2026-05-14T13:06:00Z</dcterms:created>
  <dcterms:modified xsi:type="dcterms:W3CDTF">2026-05-14T13:06:00Z</dcterms:modified>
</cp:coreProperties>
</file>